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CC0E4" w14:textId="77777777" w:rsidR="00444126" w:rsidRPr="0037249E" w:rsidRDefault="00444126" w:rsidP="003C2BE7">
      <w:pPr>
        <w:pStyle w:val="a6"/>
        <w:rPr>
          <w:b w:val="0"/>
          <w:sz w:val="24"/>
        </w:rPr>
      </w:pPr>
      <w:r w:rsidRPr="0037249E">
        <w:rPr>
          <w:sz w:val="24"/>
        </w:rPr>
        <w:t>ДОГОВОР №</w:t>
      </w:r>
    </w:p>
    <w:p w14:paraId="207099E3" w14:textId="77777777" w:rsidR="00444126" w:rsidRPr="0037249E" w:rsidRDefault="00444126" w:rsidP="003C2BE7">
      <w:pPr>
        <w:pStyle w:val="a6"/>
        <w:rPr>
          <w:b w:val="0"/>
          <w:sz w:val="24"/>
        </w:rPr>
      </w:pPr>
      <w:r w:rsidRPr="0037249E">
        <w:rPr>
          <w:sz w:val="24"/>
        </w:rPr>
        <w:t>на оказание образовательных услуг</w:t>
      </w:r>
    </w:p>
    <w:p w14:paraId="1ACC4FA4" w14:textId="77777777" w:rsidR="00444126" w:rsidRPr="0037249E" w:rsidRDefault="00444126" w:rsidP="00444126">
      <w:pPr>
        <w:pStyle w:val="a6"/>
        <w:rPr>
          <w:sz w:val="24"/>
        </w:rPr>
      </w:pPr>
    </w:p>
    <w:p w14:paraId="2B180692" w14:textId="25E70C6B" w:rsidR="00444126" w:rsidRPr="0037249E" w:rsidRDefault="0014576E" w:rsidP="0044412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« </w:t>
      </w:r>
      <w:r w:rsidR="00444126" w:rsidRPr="0037249E">
        <w:rPr>
          <w:rFonts w:ascii="Times New Roman" w:hAnsi="Times New Roman" w:cs="Times New Roman"/>
          <w:sz w:val="24"/>
          <w:szCs w:val="24"/>
        </w:rPr>
        <w:t xml:space="preserve">  » __________ 20__ г.                             </w:t>
      </w:r>
      <w:r w:rsidR="005D66B2" w:rsidRPr="0037249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44126" w:rsidRPr="0037249E">
        <w:rPr>
          <w:rFonts w:ascii="Times New Roman" w:hAnsi="Times New Roman" w:cs="Times New Roman"/>
          <w:sz w:val="24"/>
          <w:szCs w:val="24"/>
        </w:rPr>
        <w:t xml:space="preserve">                                               г. </w:t>
      </w:r>
      <w:r w:rsidR="00FB3B97">
        <w:rPr>
          <w:rFonts w:ascii="Times New Roman" w:hAnsi="Times New Roman" w:cs="Times New Roman"/>
          <w:sz w:val="24"/>
          <w:szCs w:val="24"/>
        </w:rPr>
        <w:t>Подольск</w:t>
      </w:r>
    </w:p>
    <w:p w14:paraId="53C0C729" w14:textId="77777777" w:rsidR="00444126" w:rsidRPr="0037249E" w:rsidRDefault="00444126" w:rsidP="00444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A54B9C" w14:textId="5EC11368" w:rsidR="00444126" w:rsidRPr="0037249E" w:rsidRDefault="00FB3B97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="00444126" w:rsidRPr="0037249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Национальное консалтинговое агентство</w:t>
      </w:r>
      <w:r w:rsidR="00444126" w:rsidRPr="0037249E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ООО «НКА»</w:t>
      </w:r>
      <w:r w:rsidR="00444126" w:rsidRPr="0037249E">
        <w:rPr>
          <w:rFonts w:ascii="Times New Roman" w:hAnsi="Times New Roman" w:cs="Times New Roman"/>
          <w:sz w:val="24"/>
          <w:szCs w:val="24"/>
        </w:rPr>
        <w:t>), именуемое в дальнейшем «Исполнитель», в лице</w:t>
      </w:r>
      <w:r>
        <w:rPr>
          <w:rFonts w:ascii="Times New Roman" w:hAnsi="Times New Roman" w:cs="Times New Roman"/>
          <w:sz w:val="24"/>
          <w:szCs w:val="24"/>
        </w:rPr>
        <w:t xml:space="preserve"> генерального</w:t>
      </w:r>
      <w:r w:rsidR="00444126" w:rsidRPr="0037249E">
        <w:rPr>
          <w:rFonts w:ascii="Times New Roman" w:hAnsi="Times New Roman" w:cs="Times New Roman"/>
          <w:sz w:val="24"/>
          <w:szCs w:val="24"/>
        </w:rPr>
        <w:t xml:space="preserve"> директора </w:t>
      </w:r>
      <w:r>
        <w:rPr>
          <w:rFonts w:ascii="Times New Roman" w:hAnsi="Times New Roman" w:cs="Times New Roman"/>
          <w:sz w:val="24"/>
          <w:szCs w:val="24"/>
        </w:rPr>
        <w:t>Блинковой Екатерины Сергеевны</w:t>
      </w:r>
      <w:r w:rsidR="00444126" w:rsidRPr="0037249E">
        <w:rPr>
          <w:rFonts w:ascii="Times New Roman" w:hAnsi="Times New Roman" w:cs="Times New Roman"/>
          <w:sz w:val="24"/>
          <w:szCs w:val="24"/>
        </w:rPr>
        <w:t xml:space="preserve">, </w:t>
      </w:r>
      <w:r w:rsidR="00D12763" w:rsidRPr="0037249E">
        <w:rPr>
          <w:rFonts w:ascii="Times New Roman" w:hAnsi="Times New Roman" w:cs="Times New Roman"/>
          <w:sz w:val="24"/>
          <w:szCs w:val="24"/>
        </w:rPr>
        <w:t>действующей</w:t>
      </w:r>
      <w:r w:rsidR="00444126" w:rsidRPr="0037249E">
        <w:rPr>
          <w:rFonts w:ascii="Times New Roman" w:hAnsi="Times New Roman" w:cs="Times New Roman"/>
          <w:sz w:val="24"/>
          <w:szCs w:val="24"/>
        </w:rPr>
        <w:t xml:space="preserve"> на основании Устава и в соответствии с Лицензией </w:t>
      </w:r>
      <w:r w:rsidR="006E6809" w:rsidRPr="006E6809">
        <w:rPr>
          <w:rFonts w:ascii="Times New Roman" w:hAnsi="Times New Roman" w:cs="Times New Roman"/>
          <w:sz w:val="24"/>
          <w:szCs w:val="24"/>
        </w:rPr>
        <w:t>Министерств</w:t>
      </w:r>
      <w:r w:rsidR="006E6809">
        <w:rPr>
          <w:rFonts w:ascii="Times New Roman" w:hAnsi="Times New Roman" w:cs="Times New Roman"/>
          <w:sz w:val="24"/>
          <w:szCs w:val="24"/>
        </w:rPr>
        <w:t>а</w:t>
      </w:r>
      <w:r w:rsidR="006E6809" w:rsidRPr="006E6809">
        <w:rPr>
          <w:rFonts w:ascii="Times New Roman" w:hAnsi="Times New Roman" w:cs="Times New Roman"/>
          <w:sz w:val="24"/>
          <w:szCs w:val="24"/>
        </w:rPr>
        <w:t xml:space="preserve"> образования Московской области </w:t>
      </w:r>
      <w:r w:rsidR="00444126" w:rsidRPr="0037249E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 №</w:t>
      </w:r>
      <w:r w:rsidR="006E6809" w:rsidRPr="006E6809">
        <w:t xml:space="preserve"> </w:t>
      </w:r>
      <w:r w:rsidR="006E6809" w:rsidRPr="006E6809">
        <w:rPr>
          <w:rFonts w:ascii="Times New Roman" w:hAnsi="Times New Roman" w:cs="Times New Roman"/>
          <w:sz w:val="24"/>
          <w:szCs w:val="24"/>
        </w:rPr>
        <w:t>Л035-01255-50/00662753</w:t>
      </w:r>
      <w:r w:rsidR="00444126" w:rsidRPr="0037249E">
        <w:rPr>
          <w:rFonts w:ascii="Times New Roman" w:hAnsi="Times New Roman" w:cs="Times New Roman"/>
          <w:sz w:val="24"/>
          <w:szCs w:val="24"/>
        </w:rPr>
        <w:t xml:space="preserve"> от </w:t>
      </w:r>
      <w:r w:rsidR="006E6809">
        <w:rPr>
          <w:rFonts w:ascii="Times New Roman" w:hAnsi="Times New Roman" w:cs="Times New Roman"/>
          <w:sz w:val="24"/>
          <w:szCs w:val="24"/>
        </w:rPr>
        <w:t>12</w:t>
      </w:r>
      <w:r w:rsidR="00444126" w:rsidRPr="0037249E">
        <w:rPr>
          <w:rFonts w:ascii="Times New Roman" w:hAnsi="Times New Roman" w:cs="Times New Roman"/>
          <w:sz w:val="24"/>
          <w:szCs w:val="24"/>
        </w:rPr>
        <w:t xml:space="preserve"> июля 20</w:t>
      </w:r>
      <w:r w:rsidR="006E6809">
        <w:rPr>
          <w:rFonts w:ascii="Times New Roman" w:hAnsi="Times New Roman" w:cs="Times New Roman"/>
          <w:sz w:val="24"/>
          <w:szCs w:val="24"/>
        </w:rPr>
        <w:t>23</w:t>
      </w:r>
      <w:r w:rsidR="00444126" w:rsidRPr="0037249E">
        <w:rPr>
          <w:rFonts w:ascii="Times New Roman" w:hAnsi="Times New Roman" w:cs="Times New Roman"/>
          <w:sz w:val="24"/>
          <w:szCs w:val="24"/>
        </w:rPr>
        <w:t xml:space="preserve">, </w:t>
      </w:r>
      <w:r w:rsidR="00444126" w:rsidRPr="0037249E">
        <w:rPr>
          <w:rFonts w:ascii="Times New Roman" w:hAnsi="Times New Roman" w:cs="Times New Roman"/>
          <w:color w:val="000000"/>
          <w:sz w:val="24"/>
          <w:szCs w:val="24"/>
        </w:rPr>
        <w:t>с одной стороны, и</w:t>
      </w:r>
      <w:r w:rsidR="00372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126" w:rsidRPr="0037249E">
        <w:rPr>
          <w:rFonts w:ascii="Times New Roman" w:hAnsi="Times New Roman" w:cs="Times New Roman"/>
          <w:color w:val="000000"/>
          <w:sz w:val="24"/>
          <w:szCs w:val="24"/>
        </w:rPr>
        <w:t>________________________</w:t>
      </w:r>
      <w:r w:rsidR="005D66B2" w:rsidRPr="0037249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444126" w:rsidRPr="0037249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37249E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7F620B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37249E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444126" w:rsidRPr="0037249E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444126" w:rsidRPr="0037249E">
        <w:rPr>
          <w:rFonts w:ascii="Times New Roman" w:hAnsi="Times New Roman" w:cs="Times New Roman"/>
          <w:sz w:val="24"/>
          <w:szCs w:val="24"/>
        </w:rPr>
        <w:t xml:space="preserve">, </w:t>
      </w:r>
      <w:r w:rsidR="00444126" w:rsidRPr="0037249E">
        <w:rPr>
          <w:rFonts w:ascii="Times New Roman" w:hAnsi="Times New Roman" w:cs="Times New Roman"/>
          <w:color w:val="000000"/>
          <w:sz w:val="24"/>
          <w:szCs w:val="24"/>
        </w:rPr>
        <w:t>именуемый в дальнейшем «Обучающийся», с другой стороны, вместе именуемые в  «Стороны», заключили настоящий Договор о нижеследующем:</w:t>
      </w:r>
    </w:p>
    <w:p w14:paraId="51525FBC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2F94C0" w14:textId="77777777" w:rsidR="00444126" w:rsidRDefault="00444126" w:rsidP="005D66B2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49E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14:paraId="1C6A6158" w14:textId="77777777" w:rsidR="00DA1230" w:rsidRPr="0037249E" w:rsidRDefault="00DA1230" w:rsidP="00DA1230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8252D68" w14:textId="30F04A7C" w:rsidR="00444126" w:rsidRPr="0037249E" w:rsidRDefault="00444126" w:rsidP="00444126">
      <w:pPr>
        <w:pStyle w:val="a3"/>
        <w:numPr>
          <w:ilvl w:val="1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 Обучающемуся образовательную услугу по обучение по </w:t>
      </w:r>
      <w:r w:rsidR="0014576E" w:rsidRPr="0037249E">
        <w:rPr>
          <w:rFonts w:ascii="Times New Roman" w:hAnsi="Times New Roman" w:cs="Times New Roman"/>
          <w:sz w:val="24"/>
          <w:szCs w:val="24"/>
        </w:rPr>
        <w:t>программе</w:t>
      </w:r>
      <w:r w:rsidR="0014576E" w:rsidRPr="003724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4576E" w:rsidRPr="0037249E">
        <w:rPr>
          <w:rFonts w:ascii="Times New Roman" w:hAnsi="Times New Roman" w:cs="Times New Roman"/>
          <w:sz w:val="24"/>
          <w:szCs w:val="24"/>
        </w:rPr>
        <w:t>_</w:t>
      </w:r>
      <w:r w:rsidRPr="0037249E">
        <w:rPr>
          <w:rFonts w:ascii="Times New Roman" w:hAnsi="Times New Roman" w:cs="Times New Roman"/>
          <w:b/>
          <w:i/>
          <w:sz w:val="24"/>
          <w:szCs w:val="24"/>
        </w:rPr>
        <w:t>______________</w:t>
      </w:r>
      <w:r w:rsidR="00F17023">
        <w:rPr>
          <w:rFonts w:ascii="Times New Roman" w:hAnsi="Times New Roman" w:cs="Times New Roman"/>
          <w:b/>
          <w:i/>
          <w:sz w:val="24"/>
          <w:szCs w:val="24"/>
        </w:rPr>
        <w:t>______________</w:t>
      </w:r>
      <w:r w:rsidRPr="0037249E">
        <w:rPr>
          <w:rFonts w:ascii="Times New Roman" w:hAnsi="Times New Roman" w:cs="Times New Roman"/>
          <w:b/>
          <w:i/>
          <w:sz w:val="24"/>
          <w:szCs w:val="24"/>
        </w:rPr>
        <w:t>____</w:t>
      </w:r>
      <w:r w:rsidR="005D66B2" w:rsidRPr="0037249E">
        <w:rPr>
          <w:rFonts w:ascii="Times New Roman" w:hAnsi="Times New Roman" w:cs="Times New Roman"/>
          <w:b/>
          <w:i/>
          <w:sz w:val="24"/>
          <w:szCs w:val="24"/>
        </w:rPr>
        <w:t>____________________</w:t>
      </w:r>
      <w:r w:rsidRPr="0037249E">
        <w:rPr>
          <w:rFonts w:ascii="Times New Roman" w:hAnsi="Times New Roman" w:cs="Times New Roman"/>
          <w:b/>
          <w:i/>
          <w:sz w:val="24"/>
          <w:szCs w:val="24"/>
        </w:rPr>
        <w:t>_______</w:t>
      </w:r>
    </w:p>
    <w:p w14:paraId="054BD0B7" w14:textId="77777777" w:rsidR="00444126" w:rsidRPr="0037249E" w:rsidRDefault="00F17023" w:rsidP="00444126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</w:t>
      </w:r>
      <w:r w:rsidR="00444126" w:rsidRPr="0037249E">
        <w:rPr>
          <w:rFonts w:ascii="Times New Roman" w:hAnsi="Times New Roman" w:cs="Times New Roman"/>
          <w:b/>
          <w:i/>
          <w:sz w:val="24"/>
          <w:szCs w:val="24"/>
        </w:rPr>
        <w:t>______________________</w:t>
      </w:r>
      <w:r w:rsidR="00444126" w:rsidRPr="0037249E">
        <w:rPr>
          <w:rFonts w:ascii="Times New Roman" w:hAnsi="Times New Roman" w:cs="Times New Roman"/>
          <w:sz w:val="24"/>
          <w:szCs w:val="24"/>
        </w:rPr>
        <w:t>, с проведением итоговой аттестации</w:t>
      </w:r>
      <w:r w:rsidR="00444126" w:rsidRPr="003724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4126" w:rsidRPr="0037249E">
        <w:rPr>
          <w:rFonts w:ascii="Times New Roman" w:hAnsi="Times New Roman" w:cs="Times New Roman"/>
          <w:sz w:val="24"/>
          <w:szCs w:val="24"/>
        </w:rPr>
        <w:t>(далее Услуга).</w:t>
      </w:r>
    </w:p>
    <w:p w14:paraId="4892BF77" w14:textId="4EB9EFD4" w:rsidR="005D66B2" w:rsidRPr="0037249E" w:rsidRDefault="005D66B2" w:rsidP="00444126">
      <w:pPr>
        <w:pStyle w:val="a3"/>
        <w:numPr>
          <w:ilvl w:val="1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4576E" w:rsidRPr="0037249E">
        <w:rPr>
          <w:rFonts w:ascii="Times New Roman" w:hAnsi="Times New Roman" w:cs="Times New Roman"/>
          <w:sz w:val="24"/>
          <w:szCs w:val="24"/>
        </w:rPr>
        <w:t>обучения: _</w:t>
      </w:r>
      <w:r w:rsidRPr="0037249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0C820E8" w14:textId="77777777" w:rsidR="00444126" w:rsidRPr="0037249E" w:rsidRDefault="00444126" w:rsidP="00444126">
      <w:pPr>
        <w:pStyle w:val="a3"/>
        <w:numPr>
          <w:ilvl w:val="1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Продолжительность обучения:</w:t>
      </w:r>
      <w:r w:rsidRPr="0037249E">
        <w:rPr>
          <w:rFonts w:ascii="Times New Roman" w:hAnsi="Times New Roman" w:cs="Times New Roman"/>
          <w:b/>
          <w:sz w:val="24"/>
          <w:szCs w:val="24"/>
        </w:rPr>
        <w:t xml:space="preserve"> _______________________</w:t>
      </w:r>
      <w:r w:rsidR="005D66B2" w:rsidRPr="0037249E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F17023">
        <w:rPr>
          <w:rFonts w:ascii="Times New Roman" w:hAnsi="Times New Roman" w:cs="Times New Roman"/>
          <w:b/>
          <w:sz w:val="24"/>
          <w:szCs w:val="24"/>
        </w:rPr>
        <w:t>_</w:t>
      </w:r>
      <w:r w:rsidR="005D66B2" w:rsidRPr="0037249E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568D7601" w14:textId="4CCC3940" w:rsidR="0014576E" w:rsidRDefault="00444126" w:rsidP="00444126">
      <w:pPr>
        <w:pStyle w:val="a3"/>
        <w:numPr>
          <w:ilvl w:val="1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6E">
        <w:rPr>
          <w:rFonts w:ascii="Times New Roman" w:hAnsi="Times New Roman" w:cs="Times New Roman"/>
          <w:sz w:val="24"/>
          <w:szCs w:val="24"/>
        </w:rPr>
        <w:t>Место оказания услуги:</w:t>
      </w:r>
    </w:p>
    <w:p w14:paraId="0825ED5D" w14:textId="34770F29" w:rsidR="00444126" w:rsidRPr="0014576E" w:rsidRDefault="00444126" w:rsidP="00444126">
      <w:pPr>
        <w:pStyle w:val="a3"/>
        <w:numPr>
          <w:ilvl w:val="1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76E">
        <w:rPr>
          <w:rFonts w:ascii="Times New Roman" w:hAnsi="Times New Roman" w:cs="Times New Roman"/>
          <w:sz w:val="24"/>
          <w:szCs w:val="24"/>
        </w:rPr>
        <w:t>Срок оказания услуги: __________________</w:t>
      </w:r>
      <w:r w:rsidR="00F17023" w:rsidRPr="0014576E">
        <w:rPr>
          <w:rFonts w:ascii="Times New Roman" w:hAnsi="Times New Roman" w:cs="Times New Roman"/>
          <w:sz w:val="24"/>
          <w:szCs w:val="24"/>
        </w:rPr>
        <w:t>_</w:t>
      </w:r>
      <w:r w:rsidR="005D66B2" w:rsidRPr="0014576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20FAE1A" w14:textId="77777777" w:rsidR="00444126" w:rsidRPr="0037249E" w:rsidRDefault="00444126" w:rsidP="00444126">
      <w:pPr>
        <w:pStyle w:val="a3"/>
        <w:numPr>
          <w:ilvl w:val="1"/>
          <w:numId w:val="3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Обучающийся до начала оказания Услуги представляет Исполнителю копии следующих документов:</w:t>
      </w:r>
    </w:p>
    <w:p w14:paraId="1E96E075" w14:textId="77777777" w:rsidR="00444126" w:rsidRPr="0037249E" w:rsidRDefault="00444126" w:rsidP="00444126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-паспорт;</w:t>
      </w:r>
    </w:p>
    <w:p w14:paraId="1D2DA725" w14:textId="77777777" w:rsidR="00444126" w:rsidRPr="0037249E" w:rsidRDefault="00444126" w:rsidP="0044412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-документ об образовании (диплом, удостоверение, свидетельство)</w:t>
      </w:r>
      <w:r w:rsidRPr="003724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720A95" w14:textId="77777777" w:rsidR="00444126" w:rsidRPr="0037249E" w:rsidRDefault="00E86BAE" w:rsidP="0044412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1.7</w:t>
      </w:r>
      <w:r w:rsidR="00444126" w:rsidRPr="0037249E">
        <w:rPr>
          <w:rFonts w:ascii="Times New Roman" w:hAnsi="Times New Roman" w:cs="Times New Roman"/>
          <w:sz w:val="24"/>
          <w:szCs w:val="24"/>
        </w:rPr>
        <w:t>. Исполнитель по окончании оказани</w:t>
      </w:r>
      <w:r w:rsidR="0085773A" w:rsidRPr="0037249E">
        <w:rPr>
          <w:rFonts w:ascii="Times New Roman" w:hAnsi="Times New Roman" w:cs="Times New Roman"/>
          <w:sz w:val="24"/>
          <w:szCs w:val="24"/>
        </w:rPr>
        <w:t>и</w:t>
      </w:r>
      <w:r w:rsidR="00444126" w:rsidRPr="0037249E">
        <w:rPr>
          <w:rFonts w:ascii="Times New Roman" w:hAnsi="Times New Roman" w:cs="Times New Roman"/>
          <w:sz w:val="24"/>
          <w:szCs w:val="24"/>
        </w:rPr>
        <w:t xml:space="preserve"> Услуг:</w:t>
      </w:r>
    </w:p>
    <w:p w14:paraId="610CF5A8" w14:textId="6959E131" w:rsidR="00444126" w:rsidRPr="0037249E" w:rsidRDefault="00444126" w:rsidP="0044412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- выдает Обучающемуся, при условии успешной итоговой </w:t>
      </w:r>
      <w:r w:rsidR="0014576E" w:rsidRPr="0037249E">
        <w:rPr>
          <w:rFonts w:ascii="Times New Roman" w:hAnsi="Times New Roman" w:cs="Times New Roman"/>
          <w:sz w:val="24"/>
          <w:szCs w:val="24"/>
        </w:rPr>
        <w:t>аттестации, Свидетельство</w:t>
      </w:r>
      <w:r w:rsidRPr="0037249E">
        <w:rPr>
          <w:rFonts w:ascii="Times New Roman" w:hAnsi="Times New Roman" w:cs="Times New Roman"/>
          <w:sz w:val="24"/>
          <w:szCs w:val="24"/>
        </w:rPr>
        <w:t xml:space="preserve"> об обучении по программам профессиональной подготовки с присвоением квалификации по профессии. </w:t>
      </w:r>
    </w:p>
    <w:p w14:paraId="49390DDD" w14:textId="77777777" w:rsidR="00444126" w:rsidRPr="0037249E" w:rsidRDefault="00444126" w:rsidP="0044412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CD5BD57" w14:textId="77777777" w:rsidR="00444126" w:rsidRDefault="00444126" w:rsidP="00444126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49E">
        <w:rPr>
          <w:rFonts w:ascii="Times New Roman" w:hAnsi="Times New Roman" w:cs="Times New Roman"/>
          <w:b/>
          <w:sz w:val="24"/>
          <w:szCs w:val="24"/>
        </w:rPr>
        <w:t>Особые условия.</w:t>
      </w:r>
    </w:p>
    <w:p w14:paraId="1ECD7538" w14:textId="77777777" w:rsidR="00DA1230" w:rsidRPr="0037249E" w:rsidRDefault="00DA1230" w:rsidP="00DA1230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B16AB2D" w14:textId="4E0DD099" w:rsidR="00444126" w:rsidRPr="0037249E" w:rsidRDefault="00444126" w:rsidP="00444126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проводится Исполнителем в </w:t>
      </w:r>
      <w:r w:rsidRPr="0037249E">
        <w:rPr>
          <w:rFonts w:ascii="Times New Roman" w:hAnsi="Times New Roman" w:cs="Times New Roman"/>
          <w:sz w:val="24"/>
          <w:szCs w:val="24"/>
        </w:rPr>
        <w:t>кабинетах теоретического обучения</w:t>
      </w:r>
      <w:r w:rsidR="006E6809">
        <w:rPr>
          <w:rFonts w:ascii="Times New Roman" w:hAnsi="Times New Roman" w:cs="Times New Roman"/>
          <w:sz w:val="24"/>
          <w:szCs w:val="24"/>
        </w:rPr>
        <w:t xml:space="preserve"> 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>Исполнителя,</w:t>
      </w:r>
      <w:r w:rsidRPr="003724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>с соблюдением действующих медико-санитарных и пожарно-технических требований и</w:t>
      </w:r>
      <w:r w:rsidRPr="0037249E">
        <w:rPr>
          <w:rFonts w:ascii="Times New Roman" w:eastAsia="Calibri" w:hAnsi="Times New Roman" w:cs="Times New Roman"/>
          <w:sz w:val="24"/>
          <w:szCs w:val="24"/>
        </w:rPr>
        <w:t xml:space="preserve"> с учётом установленных методических требований к профессиональному обучению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>. Недельная учебная нагрузка не превышает 40 часов.</w:t>
      </w:r>
    </w:p>
    <w:p w14:paraId="3FB1C247" w14:textId="77777777" w:rsidR="007F1524" w:rsidRPr="0037249E" w:rsidRDefault="007F1524" w:rsidP="007F1524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>обеспечивает доступ к системе общественного питания. Оплата за проживание в гостинице и питание не входят в стоимость образовательных услуг и оплачиваются отдельно, за рамками настоящего договора.</w:t>
      </w:r>
    </w:p>
    <w:p w14:paraId="2176EAF9" w14:textId="77777777" w:rsidR="00444126" w:rsidRPr="0037249E" w:rsidRDefault="00444126" w:rsidP="0044412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210961" w14:textId="77777777" w:rsidR="00DA1230" w:rsidRDefault="00444126" w:rsidP="00DA1230">
      <w:pPr>
        <w:pStyle w:val="1"/>
        <w:numPr>
          <w:ilvl w:val="0"/>
          <w:numId w:val="33"/>
        </w:numPr>
        <w:spacing w:before="0" w:after="0"/>
        <w:ind w:left="0" w:firstLine="0"/>
        <w:jc w:val="center"/>
        <w:rPr>
          <w:rFonts w:ascii="Times New Roman" w:eastAsiaTheme="minorHAnsi" w:hAnsi="Times New Roman" w:cs="Times New Roman"/>
          <w:bCs w:val="0"/>
          <w:kern w:val="0"/>
          <w:sz w:val="24"/>
          <w:szCs w:val="24"/>
          <w:lang w:eastAsia="en-US"/>
        </w:rPr>
      </w:pPr>
      <w:r w:rsidRPr="0037249E">
        <w:rPr>
          <w:rFonts w:ascii="Times New Roman" w:eastAsiaTheme="minorHAnsi" w:hAnsi="Times New Roman" w:cs="Times New Roman"/>
          <w:bCs w:val="0"/>
          <w:kern w:val="0"/>
          <w:sz w:val="24"/>
          <w:szCs w:val="24"/>
          <w:lang w:eastAsia="en-US"/>
        </w:rPr>
        <w:t>Стоимость услуг и порядок расчетов по договору.</w:t>
      </w:r>
    </w:p>
    <w:p w14:paraId="1071AD8D" w14:textId="77777777" w:rsidR="00DA1230" w:rsidRPr="00DA1230" w:rsidRDefault="00DA1230" w:rsidP="00DA1230">
      <w:pPr>
        <w:spacing w:after="0" w:line="240" w:lineRule="auto"/>
        <w:rPr>
          <w:lang w:eastAsia="en-US"/>
        </w:rPr>
      </w:pPr>
    </w:p>
    <w:p w14:paraId="741BAF7E" w14:textId="77777777" w:rsidR="00F17023" w:rsidRDefault="00F17023" w:rsidP="00F17023">
      <w:pPr>
        <w:pStyle w:val="a3"/>
        <w:numPr>
          <w:ilvl w:val="1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CF9">
        <w:rPr>
          <w:rFonts w:ascii="Times New Roman" w:hAnsi="Times New Roman" w:cs="Times New Roman"/>
          <w:sz w:val="24"/>
          <w:szCs w:val="24"/>
        </w:rPr>
        <w:t>Стоимость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 составляет _____________________________________________</w:t>
      </w:r>
    </w:p>
    <w:p w14:paraId="65287A98" w14:textId="2F22A1C3" w:rsidR="00F17023" w:rsidRPr="00F17023" w:rsidRDefault="00F17023" w:rsidP="00F1702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F17023">
        <w:rPr>
          <w:rFonts w:ascii="Times New Roman" w:hAnsi="Times New Roman" w:cs="Times New Roman"/>
          <w:sz w:val="24"/>
          <w:szCs w:val="24"/>
        </w:rPr>
        <w:t>____________</w:t>
      </w:r>
      <w:r w:rsidR="0014576E" w:rsidRPr="00F17023">
        <w:rPr>
          <w:rFonts w:ascii="Times New Roman" w:hAnsi="Times New Roman" w:cs="Times New Roman"/>
          <w:sz w:val="24"/>
          <w:szCs w:val="24"/>
        </w:rPr>
        <w:t>_ (</w:t>
      </w:r>
      <w:r w:rsidRPr="00F17023">
        <w:rPr>
          <w:rFonts w:ascii="Times New Roman" w:hAnsi="Times New Roman" w:cs="Times New Roman"/>
          <w:sz w:val="24"/>
          <w:szCs w:val="24"/>
        </w:rPr>
        <w:t>цифрами и прописью).</w:t>
      </w:r>
    </w:p>
    <w:p w14:paraId="5CF402F1" w14:textId="77777777" w:rsidR="00F17023" w:rsidRPr="00875D54" w:rsidRDefault="00F17023" w:rsidP="00F17023">
      <w:pPr>
        <w:pStyle w:val="a3"/>
        <w:numPr>
          <w:ilvl w:val="1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D54">
        <w:rPr>
          <w:rFonts w:ascii="Times New Roman" w:hAnsi="Times New Roman" w:cs="Times New Roman"/>
          <w:sz w:val="24"/>
          <w:szCs w:val="24"/>
        </w:rPr>
        <w:t>Оплата производится путем внесения денежных средств на расчетный счет Исполнителя (Квитанция об оплате - Приложение №</w:t>
      </w:r>
      <w:r w:rsidR="00374EF2">
        <w:rPr>
          <w:rFonts w:ascii="Times New Roman" w:hAnsi="Times New Roman" w:cs="Times New Roman"/>
          <w:sz w:val="24"/>
          <w:szCs w:val="24"/>
        </w:rPr>
        <w:t>1</w:t>
      </w:r>
      <w:r w:rsidRPr="00875D54">
        <w:rPr>
          <w:rFonts w:ascii="Times New Roman" w:hAnsi="Times New Roman" w:cs="Times New Roman"/>
          <w:sz w:val="24"/>
          <w:szCs w:val="24"/>
        </w:rPr>
        <w:t>);</w:t>
      </w:r>
    </w:p>
    <w:p w14:paraId="1821BCB5" w14:textId="77777777" w:rsidR="00F17023" w:rsidRPr="00875D54" w:rsidRDefault="00F17023" w:rsidP="00F17023">
      <w:pPr>
        <w:pStyle w:val="a3"/>
        <w:numPr>
          <w:ilvl w:val="1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D54">
        <w:rPr>
          <w:rFonts w:ascii="Times New Roman" w:hAnsi="Times New Roman" w:cs="Times New Roman"/>
          <w:sz w:val="24"/>
          <w:szCs w:val="24"/>
        </w:rPr>
        <w:t xml:space="preserve">Стоимость услуг банка при перечислении денежных средств на расчетный счет Исполнителя в стоимость обучения не входит и оплачивается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875D54">
        <w:rPr>
          <w:rFonts w:ascii="Times New Roman" w:hAnsi="Times New Roman" w:cs="Times New Roman"/>
          <w:sz w:val="24"/>
          <w:szCs w:val="24"/>
        </w:rPr>
        <w:t xml:space="preserve"> за свой счет.</w:t>
      </w:r>
    </w:p>
    <w:p w14:paraId="61512778" w14:textId="77777777" w:rsidR="00F17023" w:rsidRPr="00F17023" w:rsidRDefault="00F17023" w:rsidP="00F17023">
      <w:pPr>
        <w:pStyle w:val="a3"/>
        <w:numPr>
          <w:ilvl w:val="1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D54">
        <w:rPr>
          <w:rFonts w:ascii="Times New Roman" w:eastAsia="Calibri" w:hAnsi="Times New Roman" w:cs="Times New Roman"/>
          <w:sz w:val="24"/>
          <w:szCs w:val="24"/>
        </w:rPr>
        <w:t>В случае неявки Заказчика на экзамен, перечисленные за обучение средства не возвращаются.</w:t>
      </w:r>
    </w:p>
    <w:p w14:paraId="01641DE2" w14:textId="77777777" w:rsidR="00F17023" w:rsidRPr="00F17023" w:rsidRDefault="00F17023" w:rsidP="00F17023">
      <w:pPr>
        <w:pStyle w:val="a3"/>
        <w:numPr>
          <w:ilvl w:val="1"/>
          <w:numId w:val="3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023">
        <w:rPr>
          <w:rFonts w:ascii="Times New Roman" w:eastAsia="Calibri" w:hAnsi="Times New Roman" w:cs="Times New Roman"/>
          <w:sz w:val="24"/>
          <w:szCs w:val="24"/>
        </w:rPr>
        <w:t>По окончанию оказания Услуг Стороны пописывают акт выполненных работ (приложение №2).</w:t>
      </w:r>
    </w:p>
    <w:p w14:paraId="78DB212B" w14:textId="77777777" w:rsidR="00F17023" w:rsidRDefault="00F17023" w:rsidP="00F17023">
      <w:pPr>
        <w:pStyle w:val="a3"/>
        <w:tabs>
          <w:tab w:val="left" w:pos="993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946610" w14:textId="77777777" w:rsidR="00444126" w:rsidRDefault="00444126" w:rsidP="00444126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49E">
        <w:rPr>
          <w:rFonts w:ascii="Times New Roman" w:hAnsi="Times New Roman" w:cs="Times New Roman"/>
          <w:b/>
          <w:sz w:val="24"/>
          <w:szCs w:val="24"/>
        </w:rPr>
        <w:t>Права и обязанности сторон.</w:t>
      </w:r>
    </w:p>
    <w:p w14:paraId="1D1C20FF" w14:textId="77777777" w:rsidR="00DA1230" w:rsidRPr="0037249E" w:rsidRDefault="00DA1230" w:rsidP="00DA123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B2A9E6B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49E">
        <w:rPr>
          <w:rFonts w:ascii="Times New Roman" w:hAnsi="Times New Roman" w:cs="Times New Roman"/>
          <w:b/>
          <w:sz w:val="24"/>
          <w:szCs w:val="24"/>
        </w:rPr>
        <w:t>4.1. Исполнитель вправе:</w:t>
      </w:r>
    </w:p>
    <w:p w14:paraId="0D0C492A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4.1.1. 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2B5F7F04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4.1.2. В случае необходимости, производить замену преподавателей, ранее объявленных в расписании занятий. </w:t>
      </w:r>
    </w:p>
    <w:p w14:paraId="09987D1F" w14:textId="6530232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4.1.3. Требовать от О</w:t>
      </w:r>
      <w:r w:rsidR="004C0169" w:rsidRPr="0037249E">
        <w:rPr>
          <w:rFonts w:ascii="Times New Roman" w:hAnsi="Times New Roman" w:cs="Times New Roman"/>
          <w:sz w:val="24"/>
          <w:szCs w:val="24"/>
        </w:rPr>
        <w:t xml:space="preserve">бучающегося соблюдения Устава, </w:t>
      </w:r>
      <w:r w:rsidRPr="0037249E">
        <w:rPr>
          <w:rFonts w:ascii="Times New Roman" w:hAnsi="Times New Roman" w:cs="Times New Roman"/>
          <w:sz w:val="24"/>
          <w:szCs w:val="24"/>
        </w:rPr>
        <w:t>Правил внутреннего распорядка «Исполнителя»</w:t>
      </w:r>
      <w:r w:rsidR="004C0169" w:rsidRPr="0037249E">
        <w:rPr>
          <w:rFonts w:ascii="Times New Roman" w:hAnsi="Times New Roman" w:cs="Times New Roman"/>
          <w:sz w:val="24"/>
          <w:szCs w:val="24"/>
        </w:rPr>
        <w:t xml:space="preserve"> и </w:t>
      </w:r>
      <w:r w:rsidR="006E6809">
        <w:rPr>
          <w:rFonts w:ascii="Times New Roman" w:eastAsia="Calibri" w:hAnsi="Times New Roman" w:cs="Times New Roman"/>
          <w:sz w:val="24"/>
          <w:szCs w:val="24"/>
        </w:rPr>
        <w:t>м</w:t>
      </w:r>
      <w:r w:rsidR="004C0169" w:rsidRPr="0037249E">
        <w:rPr>
          <w:rFonts w:ascii="Times New Roman" w:eastAsia="Calibri" w:hAnsi="Times New Roman" w:cs="Times New Roman"/>
          <w:sz w:val="24"/>
          <w:szCs w:val="24"/>
        </w:rPr>
        <w:t>еры безопасности</w:t>
      </w:r>
      <w:r w:rsidR="006E680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6E6809" w:rsidRPr="0037249E">
        <w:rPr>
          <w:rFonts w:ascii="Times New Roman" w:hAnsi="Times New Roman" w:cs="Times New Roman"/>
          <w:sz w:val="24"/>
          <w:szCs w:val="24"/>
        </w:rPr>
        <w:t>бережного отношения</w:t>
      </w:r>
      <w:r w:rsidR="004C0169" w:rsidRPr="0037249E">
        <w:rPr>
          <w:rFonts w:ascii="Times New Roman" w:eastAsia="Calibri" w:hAnsi="Times New Roman" w:cs="Times New Roman"/>
          <w:sz w:val="24"/>
          <w:szCs w:val="24"/>
        </w:rPr>
        <w:t xml:space="preserve"> при нахождении </w:t>
      </w:r>
      <w:r w:rsidR="006E6809">
        <w:rPr>
          <w:rFonts w:ascii="Times New Roman" w:eastAsia="Calibri" w:hAnsi="Times New Roman" w:cs="Times New Roman"/>
          <w:sz w:val="24"/>
          <w:szCs w:val="24"/>
        </w:rPr>
        <w:t>в</w:t>
      </w:r>
      <w:r w:rsidRPr="0037249E">
        <w:rPr>
          <w:rFonts w:ascii="Times New Roman" w:hAnsi="Times New Roman" w:cs="Times New Roman"/>
          <w:sz w:val="24"/>
          <w:szCs w:val="24"/>
        </w:rPr>
        <w:t xml:space="preserve"> предоставляем</w:t>
      </w:r>
      <w:r w:rsidR="006E6809">
        <w:rPr>
          <w:rFonts w:ascii="Times New Roman" w:hAnsi="Times New Roman" w:cs="Times New Roman"/>
          <w:sz w:val="24"/>
          <w:szCs w:val="24"/>
        </w:rPr>
        <w:t>о</w:t>
      </w:r>
      <w:r w:rsidRPr="0037249E">
        <w:rPr>
          <w:rFonts w:ascii="Times New Roman" w:hAnsi="Times New Roman" w:cs="Times New Roman"/>
          <w:sz w:val="24"/>
          <w:szCs w:val="24"/>
        </w:rPr>
        <w:t>м помещени</w:t>
      </w:r>
      <w:r w:rsidR="006E6809">
        <w:rPr>
          <w:rFonts w:ascii="Times New Roman" w:hAnsi="Times New Roman" w:cs="Times New Roman"/>
          <w:sz w:val="24"/>
          <w:szCs w:val="24"/>
        </w:rPr>
        <w:t>и</w:t>
      </w:r>
      <w:r w:rsidRPr="0037249E">
        <w:rPr>
          <w:rFonts w:ascii="Times New Roman" w:hAnsi="Times New Roman" w:cs="Times New Roman"/>
          <w:sz w:val="24"/>
          <w:szCs w:val="24"/>
        </w:rPr>
        <w:t>, учебно-методической литературе.</w:t>
      </w:r>
    </w:p>
    <w:p w14:paraId="3A04B85F" w14:textId="77777777" w:rsidR="00444126" w:rsidRPr="0037249E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4.1.4. 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>Привлекать к исполнению обязанностей по настоящему договору третьих лиц, самостоятельно оплачивая цену оказываемых ими услуг.</w:t>
      </w:r>
    </w:p>
    <w:p w14:paraId="6221F17F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49E">
        <w:rPr>
          <w:rFonts w:ascii="Times New Roman" w:hAnsi="Times New Roman" w:cs="Times New Roman"/>
          <w:b/>
          <w:sz w:val="24"/>
          <w:szCs w:val="24"/>
        </w:rPr>
        <w:t>4.2. Исполнитель обязан:</w:t>
      </w:r>
    </w:p>
    <w:p w14:paraId="4B3A7EEF" w14:textId="77777777" w:rsidR="00444126" w:rsidRPr="0037249E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4.2.1. Оказывать образовательные услуги, предусмотренные разделом 1 настоящего договора, в соответствии с требованиями нормативно-правовых актов РФ в области образования.</w:t>
      </w:r>
    </w:p>
    <w:p w14:paraId="1E2482F3" w14:textId="02C187E2" w:rsidR="00444126" w:rsidRPr="0037249E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4.2.2. Осуществлять актуализацию Программ обучения и материалов для самостоятельного изучения в соответствии с развитием законодательной, нормативно-правовой и нормативно-технической базы.</w:t>
      </w:r>
    </w:p>
    <w:p w14:paraId="79C05BDF" w14:textId="5B0A196B" w:rsidR="00444126" w:rsidRPr="0037249E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4.2.3. Не допускать доступ третьих лиц к находящейся у Исполнителя документации Обучающегося и не использовать полученные от Обучающегося в результате работы по настоящему договору данные (в том числе персональные), в целях не </w:t>
      </w:r>
      <w:r w:rsidR="0014576E" w:rsidRPr="0037249E">
        <w:rPr>
          <w:rFonts w:ascii="Times New Roman" w:hAnsi="Times New Roman" w:cs="Times New Roman"/>
          <w:color w:val="000000"/>
          <w:sz w:val="24"/>
          <w:szCs w:val="24"/>
        </w:rPr>
        <w:t>связанных с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договора. </w:t>
      </w:r>
    </w:p>
    <w:p w14:paraId="639171AC" w14:textId="7B371861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4.2.4. Вести журнал посещаемости Обучающихся учебных занятий. Не допускать </w:t>
      </w:r>
      <w:r w:rsidR="0014576E" w:rsidRPr="0037249E">
        <w:rPr>
          <w:rFonts w:ascii="Times New Roman" w:hAnsi="Times New Roman" w:cs="Times New Roman"/>
          <w:color w:val="000000"/>
          <w:sz w:val="24"/>
          <w:szCs w:val="24"/>
        </w:rPr>
        <w:t>Обучающегося к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 итоговому тестированию при наличии пропусков очных занятий более 20%. </w:t>
      </w:r>
    </w:p>
    <w:p w14:paraId="5DC2B078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4.2.5. Сохранить место за Обучающимся в случае пропуска занятий по уважительным причинам.</w:t>
      </w:r>
    </w:p>
    <w:p w14:paraId="10F8D565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4.2.6.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51F4973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b/>
          <w:sz w:val="24"/>
          <w:szCs w:val="24"/>
        </w:rPr>
        <w:t>4.3. Обучающийся вправе:</w:t>
      </w:r>
    </w:p>
    <w:p w14:paraId="0C519EBE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4.3.1. Получать информацию от Исполнителя по вопросам организации и обеспечения надлежащего предоставления услуг, предусмотренных в разделе 1 настоящего Договора.</w:t>
      </w:r>
    </w:p>
    <w:p w14:paraId="324389F5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4.3.2. Обращаться к Исполнителю по вопросам, касающимся образовательного процесса.</w:t>
      </w:r>
    </w:p>
    <w:p w14:paraId="641058EA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4.3.3. Пользоваться в порядке, установленным локальными нормативными актами, имуществом Исполнителя, необходимым для освоения образовательной программы.</w:t>
      </w:r>
    </w:p>
    <w:p w14:paraId="622FEBD6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49E">
        <w:rPr>
          <w:rFonts w:ascii="Times New Roman" w:hAnsi="Times New Roman" w:cs="Times New Roman"/>
          <w:b/>
          <w:sz w:val="24"/>
          <w:szCs w:val="24"/>
        </w:rPr>
        <w:t>4.4.  Обучающийся</w:t>
      </w:r>
      <w:r w:rsidRPr="0037249E">
        <w:rPr>
          <w:rFonts w:ascii="Times New Roman" w:hAnsi="Times New Roman" w:cs="Times New Roman"/>
          <w:sz w:val="24"/>
          <w:szCs w:val="24"/>
        </w:rPr>
        <w:t xml:space="preserve"> </w:t>
      </w:r>
      <w:r w:rsidRPr="0037249E">
        <w:rPr>
          <w:rFonts w:ascii="Times New Roman" w:hAnsi="Times New Roman" w:cs="Times New Roman"/>
          <w:b/>
          <w:sz w:val="24"/>
          <w:szCs w:val="24"/>
        </w:rPr>
        <w:t>обязан:</w:t>
      </w:r>
    </w:p>
    <w:p w14:paraId="637760FC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Обучающийся обязан соблюдать требования, установленные в статье 43 Федерального закона от 29.12.2012 N 273-ФЗ «Об образовании в Российской Федерации», в том числе:</w:t>
      </w:r>
    </w:p>
    <w:p w14:paraId="75D08121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4.4.1. Выполнять задания для подготовки к занятиям, предусмотренным учебным планом.</w:t>
      </w:r>
    </w:p>
    <w:p w14:paraId="5AF6CA2B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37249E">
        <w:rPr>
          <w:rFonts w:ascii="Times New Roman" w:hAnsi="Times New Roman" w:cs="Times New Roman"/>
          <w:sz w:val="24"/>
          <w:szCs w:val="24"/>
        </w:rPr>
        <w:t>4.4.2. Извещать Исполнителя о причинах отсутствия на занятиях.</w:t>
      </w:r>
    </w:p>
    <w:p w14:paraId="48B6C523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4.4.3. Обучаться по программе с соблюдением требований, установленных учебным планом «Исполнителя». </w:t>
      </w:r>
    </w:p>
    <w:p w14:paraId="26B5B0AD" w14:textId="77777777" w:rsidR="004C0169" w:rsidRPr="0037249E" w:rsidRDefault="00444126" w:rsidP="004C0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4.4.4. </w:t>
      </w:r>
      <w:r w:rsidRPr="0037249E">
        <w:rPr>
          <w:rFonts w:ascii="Times New Roman" w:eastAsia="Calibri" w:hAnsi="Times New Roman" w:cs="Times New Roman"/>
          <w:sz w:val="24"/>
          <w:szCs w:val="24"/>
        </w:rPr>
        <w:t>Уважать честь и достоинство других обучающихся и работников Исполнителя, не создавать препятствий для получения образования другими обучающимися.</w:t>
      </w:r>
    </w:p>
    <w:p w14:paraId="234791F9" w14:textId="77777777" w:rsidR="00444126" w:rsidRPr="0037249E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eastAsia="Calibri" w:hAnsi="Times New Roman" w:cs="Times New Roman"/>
          <w:sz w:val="24"/>
          <w:szCs w:val="24"/>
        </w:rPr>
        <w:t>4.4.5. Б</w:t>
      </w:r>
      <w:r w:rsidRPr="0037249E">
        <w:rPr>
          <w:rFonts w:ascii="Times New Roman" w:hAnsi="Times New Roman" w:cs="Times New Roman"/>
          <w:sz w:val="24"/>
          <w:szCs w:val="24"/>
        </w:rPr>
        <w:t>ережно относиться к имуществу Исполнителя.</w:t>
      </w:r>
    </w:p>
    <w:p w14:paraId="0BB7CEFC" w14:textId="7081D9C9" w:rsidR="004C0169" w:rsidRPr="0037249E" w:rsidRDefault="004C0169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4.4.6. Соблюдать Правила внутреннего распорядка «Исполнителя» и </w:t>
      </w:r>
      <w:r w:rsidRPr="0037249E">
        <w:rPr>
          <w:rFonts w:ascii="Times New Roman" w:eastAsia="Calibri" w:hAnsi="Times New Roman" w:cs="Times New Roman"/>
          <w:sz w:val="24"/>
          <w:szCs w:val="24"/>
        </w:rPr>
        <w:t xml:space="preserve">Меры безопасности при нахождении в </w:t>
      </w:r>
      <w:r w:rsidR="00271312">
        <w:rPr>
          <w:rFonts w:ascii="Times New Roman" w:eastAsia="Calibri" w:hAnsi="Times New Roman" w:cs="Times New Roman"/>
          <w:sz w:val="24"/>
          <w:szCs w:val="24"/>
        </w:rPr>
        <w:t>помещении</w:t>
      </w:r>
      <w:r w:rsidRPr="0037249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8C3EA3" w14:textId="77777777" w:rsidR="00444126" w:rsidRPr="0037249E" w:rsidRDefault="00444126" w:rsidP="00444126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b/>
          <w:sz w:val="24"/>
          <w:szCs w:val="24"/>
        </w:rPr>
        <w:t>4.5.</w:t>
      </w:r>
      <w:r w:rsidRPr="0037249E">
        <w:rPr>
          <w:rFonts w:ascii="Times New Roman" w:hAnsi="Times New Roman" w:cs="Times New Roman"/>
          <w:sz w:val="24"/>
          <w:szCs w:val="24"/>
        </w:rPr>
        <w:t xml:space="preserve"> </w:t>
      </w:r>
      <w:r w:rsidRPr="0037249E">
        <w:rPr>
          <w:rFonts w:ascii="Times New Roman" w:eastAsia="Calibri" w:hAnsi="Times New Roman" w:cs="Times New Roman"/>
          <w:sz w:val="24"/>
          <w:szCs w:val="24"/>
        </w:rPr>
        <w:t>При исполнении настоящего договора Стороны также обязуются оказывать друг другу консультативную и организационную помощь в целях наиболее эффективного обучения и исполнения условий настоящего договора.</w:t>
      </w:r>
    </w:p>
    <w:p w14:paraId="104BC9AF" w14:textId="77777777" w:rsidR="00444126" w:rsidRPr="0037249E" w:rsidRDefault="00444126" w:rsidP="00444126">
      <w:pPr>
        <w:pStyle w:val="a3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850994" w14:textId="27AE9B20" w:rsidR="00444126" w:rsidRPr="00DA1230" w:rsidRDefault="00444126" w:rsidP="00DA1230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230">
        <w:rPr>
          <w:rFonts w:ascii="Times New Roman" w:hAnsi="Times New Roman" w:cs="Times New Roman"/>
          <w:b/>
          <w:sz w:val="24"/>
          <w:szCs w:val="24"/>
        </w:rPr>
        <w:t xml:space="preserve">Расторжение, </w:t>
      </w:r>
      <w:r w:rsidR="0014576E" w:rsidRPr="00DA1230">
        <w:rPr>
          <w:rFonts w:ascii="Times New Roman" w:hAnsi="Times New Roman" w:cs="Times New Roman"/>
          <w:b/>
          <w:sz w:val="24"/>
          <w:szCs w:val="24"/>
        </w:rPr>
        <w:t>изменение, дополнение</w:t>
      </w:r>
      <w:r w:rsidRPr="00DA1230">
        <w:rPr>
          <w:rFonts w:ascii="Times New Roman" w:hAnsi="Times New Roman" w:cs="Times New Roman"/>
          <w:b/>
          <w:sz w:val="24"/>
          <w:szCs w:val="24"/>
        </w:rPr>
        <w:t xml:space="preserve"> договора.</w:t>
      </w:r>
    </w:p>
    <w:p w14:paraId="78CD45C8" w14:textId="77777777" w:rsidR="00DA1230" w:rsidRPr="00DA1230" w:rsidRDefault="00DA1230" w:rsidP="00DA1230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5FB13BF" w14:textId="77777777" w:rsidR="00444126" w:rsidRPr="0037249E" w:rsidRDefault="00444126" w:rsidP="00444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lastRenderedPageBreak/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3C317D99" w14:textId="77777777" w:rsidR="00444126" w:rsidRPr="0037249E" w:rsidRDefault="00444126" w:rsidP="00444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5.2. Настоящий Договор может быть расторгнут по взаимному соглашению Сторон.</w:t>
      </w:r>
    </w:p>
    <w:p w14:paraId="51AC301F" w14:textId="022705A1" w:rsidR="00444126" w:rsidRPr="0037249E" w:rsidRDefault="00444126" w:rsidP="00444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«Исполнителя» в одностороннем внесудебном порядке в случае </w:t>
      </w:r>
      <w:r w:rsidR="0014576E" w:rsidRPr="0037249E">
        <w:rPr>
          <w:rFonts w:ascii="Times New Roman" w:hAnsi="Times New Roman" w:cs="Times New Roman"/>
          <w:sz w:val="24"/>
          <w:szCs w:val="24"/>
        </w:rPr>
        <w:t>невыполнении</w:t>
      </w:r>
      <w:r w:rsidRPr="0037249E">
        <w:rPr>
          <w:rFonts w:ascii="Times New Roman" w:hAnsi="Times New Roman" w:cs="Times New Roman"/>
          <w:sz w:val="24"/>
          <w:szCs w:val="24"/>
        </w:rPr>
        <w:t xml:space="preserve"> Обучающимся учебного плана и пропуске без уважительных причин более 50% аудиторных занятий, а также за грубые или неоднократные нарушения Обучающимся Устава или Правил внутреннего распорядка Исполнителя.</w:t>
      </w:r>
    </w:p>
    <w:p w14:paraId="55BEF16C" w14:textId="77777777" w:rsidR="00444126" w:rsidRPr="0037249E" w:rsidRDefault="00444126" w:rsidP="00444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 xml:space="preserve">5.4. В случае расторжения настоящего Договора по основаниям, предусмотренным п.5.3, Обучающийся отчисляется из состава слушателей программы. </w:t>
      </w:r>
    </w:p>
    <w:p w14:paraId="1940A61C" w14:textId="77777777" w:rsidR="00444126" w:rsidRPr="0037249E" w:rsidRDefault="00444126" w:rsidP="004441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49E">
        <w:rPr>
          <w:rFonts w:ascii="Times New Roman" w:hAnsi="Times New Roman" w:cs="Times New Roman"/>
          <w:sz w:val="24"/>
          <w:szCs w:val="24"/>
        </w:rPr>
        <w:t>5.5. В настоящий Договор могут быть внесены изменения и дополнения, которые оформляются Сторонами дополнительными соглашениями.</w:t>
      </w:r>
    </w:p>
    <w:p w14:paraId="60314CE6" w14:textId="77777777" w:rsidR="00444126" w:rsidRPr="0037249E" w:rsidRDefault="00444126" w:rsidP="004441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5FED64" w14:textId="77777777" w:rsidR="00444126" w:rsidRDefault="00444126" w:rsidP="00444126">
      <w:pPr>
        <w:pStyle w:val="a3"/>
        <w:keepNext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Дополнительные условия.</w:t>
      </w:r>
    </w:p>
    <w:p w14:paraId="21230D5E" w14:textId="77777777" w:rsidR="00DA1230" w:rsidRPr="0037249E" w:rsidRDefault="00DA1230" w:rsidP="00DA1230">
      <w:pPr>
        <w:pStyle w:val="a3"/>
        <w:keepNext/>
        <w:tabs>
          <w:tab w:val="left" w:pos="284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C4822C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6.1. Условием зачисления Обучающегося в состав слушателей является предоставление Обучающимся согласия на обработку Исполнителем его персональных данных в соответствии с Федеральным законом от 27.07.2006 № 152-ФЗ «О персональных данных».</w:t>
      </w:r>
    </w:p>
    <w:p w14:paraId="05C2C694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6.2. В соответствии с Федеральным законом от 27.07.2006 № 152-ФЗ «О персональных данных» Обучающийся, являющийся субъектом персональных данных, дает свое согласие на обработку следующих персональных данных:</w:t>
      </w:r>
    </w:p>
    <w:p w14:paraId="1C48C128" w14:textId="77777777" w:rsidR="00444126" w:rsidRPr="0037249E" w:rsidRDefault="00444126" w:rsidP="0044412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отчество,</w:t>
      </w:r>
    </w:p>
    <w:p w14:paraId="2E26E783" w14:textId="77777777" w:rsidR="00444126" w:rsidRPr="0037249E" w:rsidRDefault="00444126" w:rsidP="0044412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год, месяц, дата рождения,</w:t>
      </w:r>
    </w:p>
    <w:p w14:paraId="258C471C" w14:textId="77777777" w:rsidR="00444126" w:rsidRPr="0037249E" w:rsidRDefault="00444126" w:rsidP="0044412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адрес регистрации и почтовый адрес,</w:t>
      </w:r>
    </w:p>
    <w:p w14:paraId="1190D1B2" w14:textId="77777777" w:rsidR="00444126" w:rsidRPr="0037249E" w:rsidRDefault="00444126" w:rsidP="0044412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номера телефонов и адрес электронной почты</w:t>
      </w:r>
    </w:p>
    <w:p w14:paraId="7BC948F1" w14:textId="77777777" w:rsidR="00444126" w:rsidRPr="0037249E" w:rsidRDefault="00444126" w:rsidP="0044412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данные паспорта или иного документа, удостоверяющего личность,</w:t>
      </w:r>
    </w:p>
    <w:p w14:paraId="740036FD" w14:textId="77777777" w:rsidR="00444126" w:rsidRPr="0037249E" w:rsidRDefault="00444126" w:rsidP="0044412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образование, реквизиты документов об образовании,</w:t>
      </w:r>
    </w:p>
    <w:p w14:paraId="474A8869" w14:textId="77777777" w:rsidR="00444126" w:rsidRPr="0037249E" w:rsidRDefault="00444126" w:rsidP="0044412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данные свидетельства о браке или иного документа, удостоверяющего смену фамилии,</w:t>
      </w:r>
    </w:p>
    <w:p w14:paraId="116011C5" w14:textId="77777777" w:rsidR="00444126" w:rsidRPr="0037249E" w:rsidRDefault="00444126" w:rsidP="0044412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результаты итоговой аттестаций, проводимых «Исполнителем» самостоятельно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D965C14" w14:textId="77777777" w:rsidR="00444126" w:rsidRPr="0037249E" w:rsidRDefault="00444126" w:rsidP="00444126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выполнении учебного или индивидуального плана </w:t>
      </w:r>
    </w:p>
    <w:p w14:paraId="7C5736DD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на срок: до окончания хранения у Исполнителя документов, связанных с субъектом персональных данных, в соответствии с требованиями законодательства РФ.</w:t>
      </w:r>
    </w:p>
    <w:p w14:paraId="38E0C70E" w14:textId="77777777" w:rsidR="00444126" w:rsidRPr="0037249E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6.3. Обучающийся дает согласие на совершение следующих действий с его персональными данными: сбор; систематизация; накопление; хранение; уточнение (обновление, изменение); использование; распространение, в том числе передача, за исключением обнародования персональных данных в средствах массовой информации, размещения в информационно-телекоммуникационных сетях или предоставление доступа к персональным данным третьим лицам, кроме государственных органов, органов местного самоуправления, родителей (иных законных представителей); обезличивание; блокирование; уничтожение персональных данных.</w:t>
      </w:r>
    </w:p>
    <w:p w14:paraId="224126D9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6.4. Оператором персональных данных является «Исполнитель».</w:t>
      </w:r>
    </w:p>
    <w:p w14:paraId="387C269A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6.5. Цель обработки персональных данных: осуществление деятельности «Исполнителем» в связи с предоставлением образовательной услуги.</w:t>
      </w:r>
    </w:p>
    <w:p w14:paraId="0DE1BEA3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6.6. «Исполнитель» использует следующие способы обработки персональных данных: </w:t>
      </w:r>
    </w:p>
    <w:p w14:paraId="285B1AC7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1) Получение персональных данных от субъектов персональных данных.</w:t>
      </w:r>
    </w:p>
    <w:p w14:paraId="4A1F1A89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2) Получение персональных данных от государственных органов</w:t>
      </w:r>
    </w:p>
    <w:p w14:paraId="2649D63C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3) Получение персональных данных в результате осуществления оператором персональных данных основной деятельности.</w:t>
      </w:r>
    </w:p>
    <w:p w14:paraId="79AC74D0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4) Систематизация, хранение, распространение с использованием, в том числе, информационных систем.</w:t>
      </w:r>
    </w:p>
    <w:p w14:paraId="680A5887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5)  Хранение в бумажном и электронном виде.</w:t>
      </w:r>
    </w:p>
    <w:p w14:paraId="6FF334BE" w14:textId="6E782331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6.7. Порядок отзыва согласия на обработку персональных данных: направление </w:t>
      </w:r>
      <w:r w:rsidR="0014576E" w:rsidRPr="0037249E">
        <w:rPr>
          <w:rFonts w:ascii="Times New Roman" w:hAnsi="Times New Roman" w:cs="Times New Roman"/>
          <w:color w:val="000000"/>
          <w:sz w:val="24"/>
          <w:szCs w:val="24"/>
        </w:rPr>
        <w:t>Исполнителю личного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Обучающегося.</w:t>
      </w:r>
    </w:p>
    <w:p w14:paraId="603B46F8" w14:textId="38AE0BE0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6.8. В период обучения на Обучающегося распространяется действие Закона Российской Федерации «Об образовании </w:t>
      </w:r>
      <w:r w:rsidR="00C9694E" w:rsidRPr="0037249E">
        <w:rPr>
          <w:rFonts w:ascii="Times New Roman" w:hAnsi="Times New Roman" w:cs="Times New Roman"/>
          <w:color w:val="000000"/>
          <w:sz w:val="24"/>
          <w:szCs w:val="24"/>
        </w:rPr>
        <w:t>в Российской Федерации», Устава,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 Правил внутреннего распорядка Исполнителя</w:t>
      </w:r>
      <w:r w:rsidR="00C9694E"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694E" w:rsidRPr="0037249E">
        <w:rPr>
          <w:rFonts w:ascii="Times New Roman" w:eastAsia="Calibri" w:hAnsi="Times New Roman" w:cs="Times New Roman"/>
          <w:sz w:val="24"/>
          <w:szCs w:val="24"/>
        </w:rPr>
        <w:t xml:space="preserve">Мер безопасности при нахождении в </w:t>
      </w:r>
      <w:r w:rsidR="00271312">
        <w:rPr>
          <w:rFonts w:ascii="Times New Roman" w:eastAsia="Calibri" w:hAnsi="Times New Roman" w:cs="Times New Roman"/>
          <w:sz w:val="24"/>
          <w:szCs w:val="24"/>
        </w:rPr>
        <w:t>помещении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1E924D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6.9. Итоговые аттестационные испытания проводится в соответствии с установленным порядком в форме экзаменационного зачета.</w:t>
      </w:r>
    </w:p>
    <w:p w14:paraId="78DF77A0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6.10. В случае если Обучающийся не явится в назначенный день на итоговую аттестацию по уважительной причине, ему, по письменному заявлению, может быть назначена повторная итоговая аттестация без дополнительной оплаты. </w:t>
      </w:r>
    </w:p>
    <w:p w14:paraId="2FFD254B" w14:textId="53390E34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6.11. Вместо </w:t>
      </w:r>
      <w:r w:rsidRPr="0037249E">
        <w:rPr>
          <w:rFonts w:ascii="Times New Roman" w:hAnsi="Times New Roman" w:cs="Times New Roman"/>
          <w:sz w:val="24"/>
          <w:szCs w:val="24"/>
        </w:rPr>
        <w:t>Свидетельства об обучении по программам профессиональной подготовки с присвоением квалификации по профессии или о повышении квалификации на курсах целевого назначении по профессии,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Обучающемуся будет выдана справка об </w:t>
      </w:r>
      <w:r w:rsidR="0014576E" w:rsidRPr="0037249E">
        <w:rPr>
          <w:rFonts w:ascii="Times New Roman" w:hAnsi="Times New Roman" w:cs="Times New Roman"/>
          <w:color w:val="000000"/>
          <w:sz w:val="24"/>
          <w:szCs w:val="24"/>
        </w:rPr>
        <w:t>освоении в</w:t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 случаях если:</w:t>
      </w:r>
    </w:p>
    <w:p w14:paraId="1D8C84F1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6.11.1. Обучающийся не явится на итоговые аттестационные испытания без уважительной причины.</w:t>
      </w:r>
    </w:p>
    <w:p w14:paraId="32D4CB19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6.11.2. Обучающийся не будет аттестован на итоговых аттестационных испытаниях.</w:t>
      </w:r>
    </w:p>
    <w:p w14:paraId="288044BE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D9EB83" w14:textId="77777777" w:rsidR="00444126" w:rsidRDefault="00444126" w:rsidP="00444126">
      <w:pPr>
        <w:pStyle w:val="a3"/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b/>
          <w:color w:val="000000"/>
          <w:sz w:val="24"/>
          <w:szCs w:val="24"/>
        </w:rPr>
        <w:t>Ответственность сторон и разрешение споров</w:t>
      </w:r>
    </w:p>
    <w:p w14:paraId="522CED29" w14:textId="77777777" w:rsidR="00DA1230" w:rsidRPr="0037249E" w:rsidRDefault="00DA1230" w:rsidP="00DA123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931F4E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7.1. 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 </w:t>
      </w:r>
    </w:p>
    <w:p w14:paraId="4724ABE8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7.2. В случае возникновения споров, требований и (или) разногласий по вопросам, предусмотренным настоящим Договором или в связи с ним, Стороны обязуются предпринять все возможные и разумные меры для урегулирования их путем переговоров, соблюдение претензионного (досудебного) порядка рассмотрения спора является обязательным для Сторон.</w:t>
      </w:r>
    </w:p>
    <w:p w14:paraId="64E3C270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7.3. Срок рассмотрения претензии составляет 20 (Двадцать) календарных дней с момента получения претензии.</w:t>
      </w:r>
    </w:p>
    <w:p w14:paraId="10A736C1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7.4. В случае отказа в удовлетворении претензии или неполучении ответа на претензию в указанный срок, споры передаются на рассмотрение в Арбитражный суд по месту нахождения ответчика. </w:t>
      </w:r>
    </w:p>
    <w:p w14:paraId="79EC4B73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176399" w14:textId="77777777" w:rsidR="00444126" w:rsidRDefault="00444126" w:rsidP="00444126">
      <w:pPr>
        <w:pStyle w:val="a3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b/>
          <w:color w:val="000000"/>
          <w:sz w:val="24"/>
          <w:szCs w:val="24"/>
        </w:rPr>
        <w:t>Срок действия договора и прочие условия</w:t>
      </w:r>
    </w:p>
    <w:p w14:paraId="1154E949" w14:textId="77777777" w:rsidR="00DA1230" w:rsidRPr="0037249E" w:rsidRDefault="00DA1230" w:rsidP="00DA1230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1863D03" w14:textId="77777777" w:rsidR="00444126" w:rsidRPr="0037249E" w:rsidRDefault="00444126" w:rsidP="004441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8.1. Настоящий Договор вступает в силу с момента его подписания и действует до полного исполнения Сторонами своих обязательств.</w:t>
      </w:r>
    </w:p>
    <w:p w14:paraId="15DF4501" w14:textId="77777777" w:rsidR="00444126" w:rsidRPr="0037249E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8.2. В случае изменения у какой-либо из Сторон юридического статуса, адреса и банковских реквизитов она обязана в течение десяти календарных дней со дня возникновения изменений, известить об этом другую Сторону.</w:t>
      </w:r>
    </w:p>
    <w:p w14:paraId="3166F196" w14:textId="77777777" w:rsidR="00444126" w:rsidRPr="0037249E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8.3. По вопросам, не отраженным в настоящем Договоре, стороны руководствуются действующим законодательством Российской Федерации.</w:t>
      </w:r>
    </w:p>
    <w:p w14:paraId="554ECBA3" w14:textId="77777777" w:rsidR="00444126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8.5. Настоящий Договор составлен в двух экземплярах: один – для «Исполнителя», второй – для «Обучающегося». Все экземпляры настоящего Договора имеют</w:t>
      </w:r>
      <w:r w:rsidRPr="0037249E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одинаковую юридическую силу.</w:t>
      </w:r>
    </w:p>
    <w:p w14:paraId="10AE07C5" w14:textId="77777777" w:rsidR="00271312" w:rsidRDefault="00271312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7C31FB8" w14:textId="77777777" w:rsidR="00DA1230" w:rsidRDefault="00DA1230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63A47B62" w14:textId="77777777" w:rsidR="00B3069C" w:rsidRPr="00FF1403" w:rsidRDefault="00B3069C" w:rsidP="00B3069C">
      <w:pPr>
        <w:pStyle w:val="31"/>
        <w:tabs>
          <w:tab w:val="left" w:pos="127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03">
        <w:rPr>
          <w:rFonts w:ascii="Times New Roman" w:eastAsia="Calibri" w:hAnsi="Times New Roman" w:cs="Times New Roman"/>
          <w:sz w:val="24"/>
          <w:szCs w:val="24"/>
        </w:rPr>
        <w:t>Приложение №1  –  Образец квитанции об оплате.</w:t>
      </w:r>
    </w:p>
    <w:p w14:paraId="381E3884" w14:textId="77777777" w:rsidR="00B3069C" w:rsidRPr="00FF1403" w:rsidRDefault="00B3069C" w:rsidP="00B3069C">
      <w:pPr>
        <w:pStyle w:val="31"/>
        <w:tabs>
          <w:tab w:val="left" w:pos="127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403">
        <w:rPr>
          <w:rFonts w:ascii="Times New Roman" w:eastAsia="Calibri" w:hAnsi="Times New Roman" w:cs="Times New Roman"/>
          <w:sz w:val="24"/>
          <w:szCs w:val="24"/>
        </w:rPr>
        <w:t xml:space="preserve">Приложение №2 – Акт сдачи-приемки Услуг. </w:t>
      </w:r>
    </w:p>
    <w:p w14:paraId="74CFB47C" w14:textId="77777777" w:rsidR="00444126" w:rsidRPr="0037249E" w:rsidRDefault="00444126" w:rsidP="004441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5F4BEE29" w14:textId="77777777" w:rsidR="00444126" w:rsidRPr="0037249E" w:rsidRDefault="00444126" w:rsidP="004441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b/>
          <w:color w:val="000000"/>
          <w:sz w:val="24"/>
          <w:szCs w:val="24"/>
        </w:rPr>
        <w:t>9. Адреса, реквизиты и подписи сторон</w:t>
      </w:r>
    </w:p>
    <w:p w14:paraId="7EFC7122" w14:textId="77777777" w:rsidR="00444126" w:rsidRPr="0037249E" w:rsidRDefault="00444126" w:rsidP="00444126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358D282D" w14:textId="77777777"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b/>
          <w:color w:val="000000"/>
          <w:sz w:val="24"/>
          <w:szCs w:val="24"/>
        </w:rPr>
        <w:t>«Исполнитель»:</w:t>
      </w:r>
    </w:p>
    <w:p w14:paraId="25212719" w14:textId="03E5AB46" w:rsidR="00271312" w:rsidRDefault="00271312" w:rsidP="00444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Pr="0037249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Национальное консалтинговое агентство</w:t>
      </w:r>
      <w:r w:rsidRPr="0037249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45B47C0" w14:textId="77777777" w:rsidR="00670091" w:rsidRPr="00670091" w:rsidRDefault="00444126" w:rsidP="00670091">
      <w:pPr>
        <w:pStyle w:val="docdata"/>
        <w:spacing w:before="0" w:beforeAutospacing="0" w:after="0" w:afterAutospacing="0"/>
      </w:pPr>
      <w:r w:rsidRPr="0037249E">
        <w:rPr>
          <w:color w:val="000000"/>
        </w:rPr>
        <w:t xml:space="preserve">Юридический адрес: </w:t>
      </w:r>
      <w:r w:rsidR="00670091" w:rsidRPr="00670091">
        <w:rPr>
          <w:color w:val="000000"/>
        </w:rPr>
        <w:t>142100, Московская область, г. Подольск, Проспект Ленина, д.107/49 пом. 1/441</w:t>
      </w:r>
    </w:p>
    <w:p w14:paraId="0CDC3D43" w14:textId="77777777" w:rsidR="00670091" w:rsidRPr="00670091" w:rsidRDefault="00670091" w:rsidP="006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ИНН 7702758214        КПП 507401001        ОКПО 91419489            </w:t>
      </w:r>
    </w:p>
    <w:p w14:paraId="7826E2C4" w14:textId="77777777" w:rsidR="00670091" w:rsidRPr="00670091" w:rsidRDefault="00670091" w:rsidP="006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0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ОГРН 1117746254900</w:t>
      </w:r>
    </w:p>
    <w:p w14:paraId="06D67896" w14:textId="77777777" w:rsidR="00670091" w:rsidRPr="00670091" w:rsidRDefault="00670091" w:rsidP="006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Банковские реквизиты: </w:t>
      </w:r>
    </w:p>
    <w:p w14:paraId="6CDCBDE0" w14:textId="77777777" w:rsidR="00670091" w:rsidRPr="00670091" w:rsidRDefault="00670091" w:rsidP="006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091">
        <w:rPr>
          <w:rFonts w:ascii="Times New Roman" w:eastAsia="Times New Roman" w:hAnsi="Times New Roman" w:cs="Times New Roman"/>
          <w:color w:val="000000"/>
          <w:sz w:val="24"/>
          <w:szCs w:val="24"/>
        </w:rPr>
        <w:t>р/</w:t>
      </w:r>
      <w:proofErr w:type="spellStart"/>
      <w:r w:rsidRPr="00670091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670091">
        <w:rPr>
          <w:rFonts w:ascii="Times New Roman" w:eastAsia="Times New Roman" w:hAnsi="Times New Roman" w:cs="Times New Roman"/>
          <w:color w:val="000000"/>
          <w:sz w:val="24"/>
          <w:szCs w:val="24"/>
        </w:rPr>
        <w:t>. № 40702810820000120017 в ООО Банк Точка,</w:t>
      </w:r>
    </w:p>
    <w:p w14:paraId="6B6D1ABB" w14:textId="77777777" w:rsidR="00670091" w:rsidRPr="00670091" w:rsidRDefault="00670091" w:rsidP="006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091">
        <w:rPr>
          <w:rFonts w:ascii="Times New Roman" w:eastAsia="Times New Roman" w:hAnsi="Times New Roman" w:cs="Times New Roman"/>
          <w:color w:val="000000"/>
          <w:sz w:val="24"/>
          <w:szCs w:val="24"/>
        </w:rPr>
        <w:t>к/</w:t>
      </w:r>
      <w:proofErr w:type="spellStart"/>
      <w:r w:rsidRPr="00670091"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proofErr w:type="spellEnd"/>
      <w:r w:rsidRPr="0067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.№ 30101810745374525104, </w:t>
      </w:r>
    </w:p>
    <w:p w14:paraId="53A7688D" w14:textId="77777777" w:rsidR="00670091" w:rsidRPr="00670091" w:rsidRDefault="00670091" w:rsidP="00670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00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БИК 044525104         </w:t>
      </w:r>
    </w:p>
    <w:p w14:paraId="5862C35C" w14:textId="77777777" w:rsidR="00670091" w:rsidRPr="00670091" w:rsidRDefault="00670091" w:rsidP="0067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0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Тел.: 8 (926) 495 07 20</w:t>
      </w:r>
    </w:p>
    <w:p w14:paraId="5FED8DF7" w14:textId="77777777" w:rsidR="00670091" w:rsidRPr="00670091" w:rsidRDefault="00670091" w:rsidP="00670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0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e-</w:t>
      </w:r>
      <w:proofErr w:type="spellStart"/>
      <w:r w:rsidRPr="006700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mail</w:t>
      </w:r>
      <w:proofErr w:type="spellEnd"/>
      <w:r w:rsidRPr="006700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670091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info@nk-agency.online</w:t>
      </w:r>
      <w:proofErr w:type="spellEnd"/>
    </w:p>
    <w:p w14:paraId="62F8DAC3" w14:textId="376C2C00" w:rsidR="00444126" w:rsidRPr="0037249E" w:rsidRDefault="00444126" w:rsidP="0067009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ED66EB" w14:textId="77777777"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923DC8" w14:textId="65A8E99B" w:rsidR="00444126" w:rsidRPr="0037249E" w:rsidRDefault="00271312" w:rsidP="00444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Генеральный директора ООО «НКА»</w:t>
      </w:r>
      <w:r w:rsidR="00444126"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_____________________   </w:t>
      </w:r>
      <w:r w:rsidR="0014576E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Е.С. Блинкова</w:t>
      </w:r>
    </w:p>
    <w:p w14:paraId="7258F799" w14:textId="6E89C668"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подпись</w:t>
      </w:r>
    </w:p>
    <w:p w14:paraId="5A1F8F88" w14:textId="77777777"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b/>
          <w:color w:val="000000"/>
          <w:sz w:val="24"/>
          <w:szCs w:val="24"/>
        </w:rPr>
        <w:t>«Обучающийся»:</w:t>
      </w:r>
    </w:p>
    <w:p w14:paraId="07D2446E" w14:textId="77777777" w:rsidR="00444126" w:rsidRPr="0037249E" w:rsidRDefault="00444126" w:rsidP="00444126">
      <w:pPr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Гражданин Российской Федерации</w:t>
      </w:r>
    </w:p>
    <w:p w14:paraId="2897D248" w14:textId="77777777" w:rsidR="00444126" w:rsidRPr="0037249E" w:rsidRDefault="00444126" w:rsidP="00444126">
      <w:pPr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Ф.И.О. ___________________________</w:t>
      </w:r>
    </w:p>
    <w:p w14:paraId="636ACEF9" w14:textId="77777777" w:rsidR="00444126" w:rsidRPr="0037249E" w:rsidRDefault="00444126" w:rsidP="00444126">
      <w:pPr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Адрес места регистрации: ______________________.</w:t>
      </w:r>
    </w:p>
    <w:p w14:paraId="139316DA" w14:textId="77777777" w:rsidR="00444126" w:rsidRPr="0037249E" w:rsidRDefault="00444126" w:rsidP="00444126">
      <w:pPr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Адрес проживания: ____________________________.</w:t>
      </w:r>
    </w:p>
    <w:p w14:paraId="0CE06E5C" w14:textId="77777777" w:rsidR="00444126" w:rsidRPr="0037249E" w:rsidRDefault="00444126" w:rsidP="00444126">
      <w:pPr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 xml:space="preserve">Паспорт: </w:t>
      </w:r>
      <w:proofErr w:type="spellStart"/>
      <w:r w:rsidRPr="0037249E">
        <w:rPr>
          <w:rFonts w:ascii="Times New Roman" w:hAnsi="Times New Roman" w:cs="Times New Roman"/>
          <w:color w:val="000000"/>
          <w:sz w:val="24"/>
          <w:szCs w:val="24"/>
        </w:rPr>
        <w:t>серия___________номер</w:t>
      </w:r>
      <w:proofErr w:type="spellEnd"/>
      <w:r w:rsidRPr="0037249E">
        <w:rPr>
          <w:rFonts w:ascii="Times New Roman" w:hAnsi="Times New Roman" w:cs="Times New Roman"/>
          <w:color w:val="000000"/>
          <w:sz w:val="24"/>
          <w:szCs w:val="24"/>
        </w:rPr>
        <w:t>___________, кем выдан:______________________</w:t>
      </w:r>
    </w:p>
    <w:p w14:paraId="18F665A3" w14:textId="77777777" w:rsidR="00444126" w:rsidRPr="0037249E" w:rsidRDefault="00444126" w:rsidP="00444126">
      <w:pPr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Дата выдачи: «___»__________ _________г..</w:t>
      </w:r>
    </w:p>
    <w:p w14:paraId="3FA5EA1E" w14:textId="77777777" w:rsidR="00444126" w:rsidRPr="0037249E" w:rsidRDefault="00444126" w:rsidP="00444126">
      <w:pPr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Код подразделения: __________</w:t>
      </w:r>
    </w:p>
    <w:p w14:paraId="5B135AD0" w14:textId="77777777" w:rsidR="00444126" w:rsidRPr="0037249E" w:rsidRDefault="00444126" w:rsidP="00444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Дата рождения:  «____»__________ _________г.</w:t>
      </w:r>
    </w:p>
    <w:p w14:paraId="108FB635" w14:textId="77777777" w:rsidR="00444126" w:rsidRPr="0037249E" w:rsidRDefault="00444126" w:rsidP="004441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49E">
        <w:rPr>
          <w:rFonts w:ascii="Times New Roman" w:hAnsi="Times New Roman" w:cs="Times New Roman"/>
          <w:color w:val="000000"/>
          <w:sz w:val="24"/>
          <w:szCs w:val="24"/>
        </w:rPr>
        <w:t>Контактный телефон: ______________________</w:t>
      </w:r>
    </w:p>
    <w:p w14:paraId="744DBE28" w14:textId="77777777"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4F97E" w14:textId="77777777" w:rsidR="00444126" w:rsidRPr="0037249E" w:rsidRDefault="00444126" w:rsidP="0044412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24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Обучающийся                                     </w:t>
      </w:r>
      <w:r w:rsidR="003121D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37249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  / _____________________ </w:t>
      </w:r>
      <w:r w:rsidRPr="0037249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37249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    подпись</w:t>
      </w:r>
    </w:p>
    <w:p w14:paraId="39644571" w14:textId="77777777"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C8E4C1" w14:textId="77777777" w:rsidR="00444126" w:rsidRPr="0037249E" w:rsidRDefault="00444126" w:rsidP="00444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C9EBF" w14:textId="77777777" w:rsidR="002557CE" w:rsidRPr="00656E7D" w:rsidRDefault="00835F84" w:rsidP="002557CE">
      <w:pPr>
        <w:jc w:val="right"/>
        <w:rPr>
          <w:rFonts w:ascii="Times New Roman" w:hAnsi="Times New Roman" w:cs="Times New Roman"/>
        </w:rPr>
      </w:pPr>
      <w:r w:rsidRPr="0037249E">
        <w:rPr>
          <w:rFonts w:ascii="Times New Roman" w:hAnsi="Times New Roman" w:cs="Times New Roman"/>
          <w:sz w:val="24"/>
          <w:szCs w:val="24"/>
        </w:rPr>
        <w:br w:type="page"/>
      </w:r>
      <w:r w:rsidR="002557CE" w:rsidRPr="00656E7D">
        <w:rPr>
          <w:rFonts w:ascii="Times New Roman" w:hAnsi="Times New Roman" w:cs="Times New Roman"/>
        </w:rPr>
        <w:lastRenderedPageBreak/>
        <w:t xml:space="preserve">Приложение №1 к Договору </w:t>
      </w:r>
    </w:p>
    <w:p w14:paraId="3D62EF09" w14:textId="77777777" w:rsidR="002557CE" w:rsidRPr="00656E7D" w:rsidRDefault="002557CE" w:rsidP="002557CE">
      <w:pPr>
        <w:pStyle w:val="a8"/>
        <w:jc w:val="right"/>
        <w:rPr>
          <w:rFonts w:ascii="Times New Roman" w:hAnsi="Times New Roman" w:cs="Times New Roman"/>
        </w:rPr>
      </w:pPr>
      <w:r w:rsidRPr="00656E7D">
        <w:rPr>
          <w:rFonts w:ascii="Times New Roman" w:hAnsi="Times New Roman" w:cs="Times New Roman"/>
        </w:rPr>
        <w:t>№_______________________</w:t>
      </w:r>
    </w:p>
    <w:p w14:paraId="17790A9B" w14:textId="77777777" w:rsidR="002557CE" w:rsidRPr="00656E7D" w:rsidRDefault="002557CE" w:rsidP="002557CE">
      <w:pPr>
        <w:pStyle w:val="a8"/>
        <w:jc w:val="right"/>
        <w:rPr>
          <w:rFonts w:ascii="Times New Roman" w:hAnsi="Times New Roman" w:cs="Times New Roman"/>
        </w:rPr>
      </w:pPr>
      <w:r w:rsidRPr="00656E7D">
        <w:rPr>
          <w:rFonts w:ascii="Times New Roman" w:hAnsi="Times New Roman" w:cs="Times New Roman"/>
        </w:rPr>
        <w:t>от «____»________________</w:t>
      </w:r>
    </w:p>
    <w:p w14:paraId="1998AA16" w14:textId="77777777" w:rsidR="002557CE" w:rsidRPr="00875D54" w:rsidRDefault="002557CE" w:rsidP="002557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56"/>
      </w:tblGrid>
      <w:tr w:rsidR="002557CE" w:rsidRPr="00875D54" w14:paraId="0A7075B1" w14:textId="77777777" w:rsidTr="00B16D2A">
        <w:trPr>
          <w:trHeight w:val="6510"/>
        </w:trPr>
        <w:tc>
          <w:tcPr>
            <w:tcW w:w="2268" w:type="dxa"/>
            <w:shd w:val="clear" w:color="auto" w:fill="auto"/>
            <w:noWrap/>
            <w:hideMark/>
          </w:tcPr>
          <w:p w14:paraId="10C1D64D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47064F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Извещение</w:t>
            </w:r>
          </w:p>
          <w:p w14:paraId="7ACA09B2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E2DB64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074A32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B622DA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63D1FE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C0473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C356F8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EC1B7F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E7A1D8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38A99F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CFFD8D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EB3F5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8A9E84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EFDFA2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30DBC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12D4DD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D0DF5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8D4A85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7093FB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Кассир</w:t>
            </w:r>
          </w:p>
          <w:p w14:paraId="19E9B87C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shd w:val="clear" w:color="auto" w:fill="auto"/>
            <w:hideMark/>
          </w:tcPr>
          <w:p w14:paraId="36573EA5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DDF86E" w14:textId="410D091B" w:rsidR="002557CE" w:rsidRPr="00875D54" w:rsidRDefault="0014576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«НАЦИОНАЛЬНОЕ КОНСАЛТИНГОВОЕ АГЕНТСТВО»</w:t>
            </w:r>
          </w:p>
          <w:p w14:paraId="79908972" w14:textId="3DEFD508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14576E" w:rsidRPr="00145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«НКА»</w:t>
            </w: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38F5D36D" w14:textId="77465090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14576E" w:rsidRPr="0014576E">
              <w:rPr>
                <w:rFonts w:ascii="Times New Roman" w:eastAsia="Times New Roman" w:hAnsi="Times New Roman" w:cs="Times New Roman"/>
                <w:sz w:val="24"/>
                <w:szCs w:val="24"/>
              </w:rPr>
              <w:t>7702758214</w:t>
            </w: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КПП </w:t>
            </w:r>
            <w:r w:rsidR="0014576E" w:rsidRPr="0014576E">
              <w:rPr>
                <w:rFonts w:ascii="Times New Roman" w:eastAsia="Times New Roman" w:hAnsi="Times New Roman" w:cs="Times New Roman"/>
                <w:sz w:val="24"/>
                <w:szCs w:val="24"/>
              </w:rPr>
              <w:t>507401001</w:t>
            </w: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р/с </w:t>
            </w:r>
            <w:r w:rsidR="0014576E" w:rsidRPr="0014576E">
              <w:rPr>
                <w:rFonts w:ascii="Times New Roman" w:eastAsia="Times New Roman" w:hAnsi="Times New Roman" w:cs="Times New Roman"/>
                <w:sz w:val="24"/>
                <w:szCs w:val="24"/>
              </w:rPr>
              <w:t>40702810600030002592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14576E" w:rsidRPr="0014576E">
              <w:rPr>
                <w:rFonts w:ascii="Times New Roman" w:eastAsia="Times New Roman" w:hAnsi="Times New Roman" w:cs="Times New Roman"/>
                <w:sz w:val="24"/>
                <w:szCs w:val="24"/>
              </w:rPr>
              <w:t>ПАО АКБ "АВАНГАРД"</w:t>
            </w: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к/с </w:t>
            </w:r>
            <w:r w:rsidR="0014576E" w:rsidRPr="0014576E">
              <w:rPr>
                <w:rFonts w:ascii="Times New Roman" w:eastAsia="Times New Roman" w:hAnsi="Times New Roman" w:cs="Times New Roman"/>
                <w:sz w:val="24"/>
                <w:szCs w:val="24"/>
              </w:rPr>
              <w:t>30101810000000000201</w:t>
            </w: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БИК </w:t>
            </w:r>
            <w:r w:rsidR="0014576E" w:rsidRPr="0014576E">
              <w:rPr>
                <w:rFonts w:ascii="Times New Roman" w:eastAsia="Times New Roman" w:hAnsi="Times New Roman" w:cs="Times New Roman"/>
                <w:sz w:val="24"/>
                <w:szCs w:val="24"/>
              </w:rPr>
              <w:t>044525201</w:t>
            </w:r>
          </w:p>
          <w:p w14:paraId="49BCBD8F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C1034B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платежа:</w:t>
            </w:r>
          </w:p>
          <w:p w14:paraId="4FA8471C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 обучение по договору от________________________________</w:t>
            </w:r>
          </w:p>
          <w:p w14:paraId="05BCE879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Сумма: _________________________________________________</w:t>
            </w:r>
          </w:p>
          <w:p w14:paraId="3B2F21A1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29F5C2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плательщика: ____________________________________</w:t>
            </w:r>
          </w:p>
          <w:p w14:paraId="56C5C5E7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6121F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плательщика:______________________________________</w:t>
            </w:r>
          </w:p>
          <w:p w14:paraId="27321BFC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</w:t>
            </w:r>
          </w:p>
          <w:p w14:paraId="48685B9A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8F009B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171619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Плательщик (подпись)</w:t>
            </w: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14:paraId="6BB7841D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 _______________________</w:t>
            </w:r>
          </w:p>
          <w:p w14:paraId="7A542DDD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557CE" w:rsidRPr="00875D54" w14:paraId="207C03AB" w14:textId="77777777" w:rsidTr="00B16D2A">
        <w:trPr>
          <w:trHeight w:val="66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FCB43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059983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Извещение</w:t>
            </w:r>
          </w:p>
          <w:p w14:paraId="5EDF1E10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914619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AF157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982A8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617A9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683D1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DBAD7C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9B4F9B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49B3D1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842FD7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2C3FEB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9CFB1A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5A0164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F43736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7034F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46CEBB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75BE76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18AF9A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156EA7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Кассир</w:t>
            </w:r>
          </w:p>
          <w:p w14:paraId="7942CFFC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F627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20E9C4" w14:textId="77777777" w:rsidR="0014576E" w:rsidRPr="00875D54" w:rsidRDefault="0014576E" w:rsidP="0014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5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Общество с ограниченной ответственностью «НАЦИОНАЛЬНОЕ КОНСАЛТИНГОВОЕ АГЕНТСТВО»</w:t>
            </w:r>
          </w:p>
          <w:p w14:paraId="6CB4E7EE" w14:textId="77777777" w:rsidR="0014576E" w:rsidRPr="00875D54" w:rsidRDefault="0014576E" w:rsidP="0014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457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ООО «НКА»</w:t>
            </w: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73328C98" w14:textId="77777777" w:rsidR="0014576E" w:rsidRPr="00875D54" w:rsidRDefault="0014576E" w:rsidP="00145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14576E">
              <w:rPr>
                <w:rFonts w:ascii="Times New Roman" w:eastAsia="Times New Roman" w:hAnsi="Times New Roman" w:cs="Times New Roman"/>
                <w:sz w:val="24"/>
                <w:szCs w:val="24"/>
              </w:rPr>
              <w:t>7702758214</w:t>
            </w: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КПП </w:t>
            </w:r>
            <w:r w:rsidRPr="0014576E">
              <w:rPr>
                <w:rFonts w:ascii="Times New Roman" w:eastAsia="Times New Roman" w:hAnsi="Times New Roman" w:cs="Times New Roman"/>
                <w:sz w:val="24"/>
                <w:szCs w:val="24"/>
              </w:rPr>
              <w:t>507401001</w:t>
            </w: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р/с </w:t>
            </w:r>
            <w:r w:rsidRPr="0014576E">
              <w:rPr>
                <w:rFonts w:ascii="Times New Roman" w:eastAsia="Times New Roman" w:hAnsi="Times New Roman" w:cs="Times New Roman"/>
                <w:sz w:val="24"/>
                <w:szCs w:val="24"/>
              </w:rPr>
              <w:t>40702810600030002592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14576E">
              <w:rPr>
                <w:rFonts w:ascii="Times New Roman" w:eastAsia="Times New Roman" w:hAnsi="Times New Roman" w:cs="Times New Roman"/>
                <w:sz w:val="24"/>
                <w:szCs w:val="24"/>
              </w:rPr>
              <w:t>ПАО АКБ "АВАНГАРД"</w:t>
            </w: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к/с </w:t>
            </w:r>
            <w:r w:rsidRPr="0014576E">
              <w:rPr>
                <w:rFonts w:ascii="Times New Roman" w:eastAsia="Times New Roman" w:hAnsi="Times New Roman" w:cs="Times New Roman"/>
                <w:sz w:val="24"/>
                <w:szCs w:val="24"/>
              </w:rPr>
              <w:t>30101810000000000201</w:t>
            </w: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БИК </w:t>
            </w:r>
            <w:r w:rsidRPr="0014576E">
              <w:rPr>
                <w:rFonts w:ascii="Times New Roman" w:eastAsia="Times New Roman" w:hAnsi="Times New Roman" w:cs="Times New Roman"/>
                <w:sz w:val="24"/>
                <w:szCs w:val="24"/>
              </w:rPr>
              <w:t>044525201</w:t>
            </w:r>
          </w:p>
          <w:p w14:paraId="04976652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D01D3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платежа:</w:t>
            </w:r>
          </w:p>
          <w:p w14:paraId="227BD1AC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 обучение по договору от________________________________</w:t>
            </w:r>
          </w:p>
          <w:p w14:paraId="03277B0C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Сумма: _________________________________________________</w:t>
            </w:r>
          </w:p>
          <w:p w14:paraId="1CA81A62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08DCB8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Ф.И.О. плательщика: ____________________________________</w:t>
            </w:r>
          </w:p>
          <w:p w14:paraId="07087BC1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8046CB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 плательщика:______________________________________</w:t>
            </w:r>
          </w:p>
          <w:p w14:paraId="3328D5FA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</w:t>
            </w:r>
          </w:p>
          <w:p w14:paraId="40A5B7F4" w14:textId="77777777" w:rsidR="002557CE" w:rsidRPr="00875D54" w:rsidRDefault="002557CE" w:rsidP="00B16D2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308EE734" w14:textId="77777777" w:rsidR="002557CE" w:rsidRPr="00875D54" w:rsidRDefault="002557CE" w:rsidP="00B1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488E61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Плательщик (подпись)________</w:t>
            </w:r>
          </w:p>
          <w:p w14:paraId="7B8B0CEE" w14:textId="77777777" w:rsidR="002557CE" w:rsidRPr="00875D54" w:rsidRDefault="002557CE" w:rsidP="00B16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5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Дата: _______________________</w:t>
            </w:r>
          </w:p>
        </w:tc>
      </w:tr>
    </w:tbl>
    <w:p w14:paraId="50A57EAD" w14:textId="77777777" w:rsidR="002557CE" w:rsidRDefault="002557CE" w:rsidP="002557CE">
      <w:pPr>
        <w:pStyle w:val="a8"/>
        <w:jc w:val="right"/>
        <w:rPr>
          <w:rFonts w:ascii="Times New Roman" w:hAnsi="Times New Roman" w:cs="Times New Roman"/>
        </w:rPr>
      </w:pPr>
    </w:p>
    <w:p w14:paraId="7D9E4465" w14:textId="77777777" w:rsidR="0014576E" w:rsidRDefault="0014576E" w:rsidP="002557CE">
      <w:pPr>
        <w:pStyle w:val="a8"/>
        <w:jc w:val="right"/>
        <w:rPr>
          <w:rFonts w:ascii="Times New Roman" w:hAnsi="Times New Roman" w:cs="Times New Roman"/>
        </w:rPr>
      </w:pPr>
    </w:p>
    <w:p w14:paraId="77F99E97" w14:textId="75489C3A" w:rsidR="002557CE" w:rsidRPr="00660D82" w:rsidRDefault="002557CE" w:rsidP="002557CE">
      <w:pPr>
        <w:pStyle w:val="a8"/>
        <w:jc w:val="right"/>
        <w:rPr>
          <w:rFonts w:ascii="Times New Roman" w:hAnsi="Times New Roman" w:cs="Times New Roman"/>
        </w:rPr>
      </w:pPr>
      <w:r w:rsidRPr="00660D82">
        <w:rPr>
          <w:rFonts w:ascii="Times New Roman" w:hAnsi="Times New Roman" w:cs="Times New Roman"/>
        </w:rPr>
        <w:lastRenderedPageBreak/>
        <w:t xml:space="preserve">Приложение №2 к Договору </w:t>
      </w:r>
    </w:p>
    <w:p w14:paraId="3E460EB3" w14:textId="77777777" w:rsidR="002557CE" w:rsidRPr="00660D82" w:rsidRDefault="002557CE" w:rsidP="002557CE">
      <w:pPr>
        <w:pStyle w:val="a8"/>
        <w:jc w:val="right"/>
        <w:rPr>
          <w:rFonts w:ascii="Times New Roman" w:hAnsi="Times New Roman" w:cs="Times New Roman"/>
        </w:rPr>
      </w:pPr>
      <w:r w:rsidRPr="00660D82">
        <w:rPr>
          <w:rFonts w:ascii="Times New Roman" w:hAnsi="Times New Roman" w:cs="Times New Roman"/>
        </w:rPr>
        <w:t>№_______________________</w:t>
      </w:r>
    </w:p>
    <w:p w14:paraId="20AECF02" w14:textId="77777777" w:rsidR="002557CE" w:rsidRPr="00660D82" w:rsidRDefault="002557CE" w:rsidP="002557CE">
      <w:pPr>
        <w:pStyle w:val="a8"/>
        <w:jc w:val="right"/>
        <w:rPr>
          <w:rFonts w:ascii="Times New Roman" w:hAnsi="Times New Roman" w:cs="Times New Roman"/>
        </w:rPr>
      </w:pPr>
      <w:r w:rsidRPr="00660D82">
        <w:rPr>
          <w:rFonts w:ascii="Times New Roman" w:hAnsi="Times New Roman" w:cs="Times New Roman"/>
        </w:rPr>
        <w:t>от «____»________________</w:t>
      </w:r>
    </w:p>
    <w:p w14:paraId="6D483B5E" w14:textId="77777777" w:rsidR="002557CE" w:rsidRPr="00660D82" w:rsidRDefault="002557CE" w:rsidP="002557CE">
      <w:pPr>
        <w:spacing w:after="0" w:line="240" w:lineRule="auto"/>
        <w:rPr>
          <w:rFonts w:ascii="Times New Roman" w:hAnsi="Times New Roman" w:cs="Times New Roman"/>
          <w:b/>
        </w:rPr>
      </w:pPr>
    </w:p>
    <w:p w14:paraId="071A7578" w14:textId="77777777" w:rsidR="002557CE" w:rsidRPr="00B42C03" w:rsidRDefault="002557CE" w:rsidP="002557CE">
      <w:pPr>
        <w:pStyle w:val="a6"/>
        <w:jc w:val="right"/>
        <w:rPr>
          <w:sz w:val="24"/>
        </w:rPr>
      </w:pPr>
    </w:p>
    <w:p w14:paraId="1D193ADD" w14:textId="77777777" w:rsidR="002557CE" w:rsidRPr="00B42C03" w:rsidRDefault="002557CE" w:rsidP="002557CE">
      <w:pPr>
        <w:pStyle w:val="a6"/>
        <w:rPr>
          <w:sz w:val="24"/>
        </w:rPr>
      </w:pPr>
      <w:r w:rsidRPr="00B42C03">
        <w:rPr>
          <w:sz w:val="24"/>
        </w:rPr>
        <w:t xml:space="preserve">АКТ </w:t>
      </w:r>
    </w:p>
    <w:p w14:paraId="6BF3E196" w14:textId="77777777" w:rsidR="002557CE" w:rsidRPr="00B42C03" w:rsidRDefault="002557CE" w:rsidP="002557CE">
      <w:pPr>
        <w:pStyle w:val="a6"/>
        <w:rPr>
          <w:sz w:val="24"/>
        </w:rPr>
      </w:pPr>
      <w:r w:rsidRPr="00B42C03">
        <w:rPr>
          <w:sz w:val="24"/>
        </w:rPr>
        <w:t>сдачи-приемки услуг</w:t>
      </w:r>
    </w:p>
    <w:p w14:paraId="06222544" w14:textId="77777777" w:rsidR="002557CE" w:rsidRPr="00B42C03" w:rsidRDefault="002557CE" w:rsidP="002557CE">
      <w:pPr>
        <w:pStyle w:val="a6"/>
        <w:rPr>
          <w:sz w:val="24"/>
        </w:rPr>
      </w:pPr>
    </w:p>
    <w:p w14:paraId="66FC5939" w14:textId="53F40314" w:rsidR="002557CE" w:rsidRPr="00B42C03" w:rsidRDefault="002557CE" w:rsidP="002557CE">
      <w:pPr>
        <w:pStyle w:val="a6"/>
        <w:rPr>
          <w:sz w:val="24"/>
        </w:rPr>
      </w:pPr>
      <w:r w:rsidRPr="00B42C03">
        <w:rPr>
          <w:sz w:val="24"/>
        </w:rPr>
        <w:t>к договору № _________  от «___»_________ 20</w:t>
      </w:r>
      <w:r w:rsidR="0014576E">
        <w:rPr>
          <w:sz w:val="24"/>
        </w:rPr>
        <w:t>2</w:t>
      </w:r>
      <w:r w:rsidRPr="00B42C03">
        <w:rPr>
          <w:sz w:val="24"/>
        </w:rPr>
        <w:t>__ г. (далее – Договор)</w:t>
      </w:r>
    </w:p>
    <w:p w14:paraId="79F7D065" w14:textId="77777777" w:rsidR="002557CE" w:rsidRPr="00B42C03" w:rsidRDefault="002557CE" w:rsidP="002557CE">
      <w:pPr>
        <w:pStyle w:val="a6"/>
        <w:rPr>
          <w:sz w:val="24"/>
        </w:rPr>
      </w:pPr>
    </w:p>
    <w:p w14:paraId="3302BA17" w14:textId="1AE10A70" w:rsidR="002557CE" w:rsidRPr="00B42C03" w:rsidRDefault="002557CE" w:rsidP="002557CE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B42C03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B42C03">
        <w:rPr>
          <w:rFonts w:ascii="Times New Roman" w:eastAsia="Calibri" w:hAnsi="Times New Roman" w:cs="Times New Roman"/>
          <w:bCs/>
          <w:sz w:val="24"/>
          <w:szCs w:val="24"/>
        </w:rPr>
        <w:t>«____» __________ 20</w:t>
      </w:r>
      <w:r w:rsidR="0014576E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B42C03">
        <w:rPr>
          <w:rFonts w:ascii="Times New Roman" w:eastAsia="Calibri" w:hAnsi="Times New Roman" w:cs="Times New Roman"/>
          <w:bCs/>
          <w:sz w:val="24"/>
          <w:szCs w:val="24"/>
        </w:rPr>
        <w:t>__ г.</w:t>
      </w:r>
    </w:p>
    <w:p w14:paraId="0AA9C087" w14:textId="77777777" w:rsidR="002557CE" w:rsidRPr="00B42C03" w:rsidRDefault="002557CE" w:rsidP="002557CE">
      <w:pPr>
        <w:pStyle w:val="a6"/>
        <w:jc w:val="both"/>
        <w:rPr>
          <w:b w:val="0"/>
          <w:sz w:val="24"/>
        </w:rPr>
      </w:pPr>
    </w:p>
    <w:p w14:paraId="2D4BA90D" w14:textId="5A0AC4CC" w:rsidR="002557CE" w:rsidRPr="00B42C03" w:rsidRDefault="0014576E" w:rsidP="002557CE">
      <w:pPr>
        <w:pStyle w:val="a6"/>
        <w:ind w:firstLine="708"/>
        <w:jc w:val="both"/>
        <w:rPr>
          <w:b w:val="0"/>
          <w:sz w:val="24"/>
        </w:rPr>
      </w:pPr>
      <w:r w:rsidRPr="0014576E">
        <w:rPr>
          <w:b w:val="0"/>
          <w:bCs w:val="0"/>
          <w:sz w:val="24"/>
        </w:rPr>
        <w:t>Общество с ограниченной ответственностью «Национальное консалтинговое агентство» (ООО «НКА»), именуемое в дальнейшем «Исполнитель», в лице генерального директора Блинковой Екатерины Сергеевны, действующей на основании Устава и в соответствии с Лицензией Министерства образования Московской области на осуществление образовательной деятельности № Л035-01255-50/00662753 от 12 июля 2023, с одной стороны</w:t>
      </w:r>
      <w:r w:rsidR="002557CE" w:rsidRPr="00583F77">
        <w:rPr>
          <w:b w:val="0"/>
          <w:sz w:val="24"/>
        </w:rPr>
        <w:t>,</w:t>
      </w:r>
      <w:r w:rsidR="002557CE" w:rsidRPr="00B42C03">
        <w:rPr>
          <w:b w:val="0"/>
          <w:sz w:val="24"/>
        </w:rPr>
        <w:t xml:space="preserve"> и </w:t>
      </w:r>
      <w:r w:rsidR="002557CE" w:rsidRPr="00FF1403">
        <w:rPr>
          <w:color w:val="000000"/>
          <w:sz w:val="24"/>
        </w:rPr>
        <w:t>_________________________________________________________</w:t>
      </w:r>
      <w:r w:rsidR="002557CE">
        <w:rPr>
          <w:color w:val="000000"/>
          <w:sz w:val="24"/>
        </w:rPr>
        <w:t>___</w:t>
      </w:r>
      <w:r w:rsidR="002557CE" w:rsidRPr="00FF1403">
        <w:rPr>
          <w:color w:val="000000"/>
          <w:sz w:val="24"/>
        </w:rPr>
        <w:t>______________________</w:t>
      </w:r>
      <w:r w:rsidR="00922732">
        <w:rPr>
          <w:sz w:val="24"/>
        </w:rPr>
        <w:t xml:space="preserve">, </w:t>
      </w:r>
      <w:r w:rsidR="002557CE" w:rsidRPr="00B42C03">
        <w:rPr>
          <w:b w:val="0"/>
          <w:color w:val="000000"/>
          <w:sz w:val="24"/>
        </w:rPr>
        <w:t>именуемый в дальнейшем «Обучающийся», с другой стороны</w:t>
      </w:r>
      <w:r w:rsidR="002557CE" w:rsidRPr="00B42C03">
        <w:rPr>
          <w:b w:val="0"/>
          <w:sz w:val="24"/>
        </w:rPr>
        <w:t>, вместе именуемые «Стороны», составили настоящий Акт о нижеследующем:</w:t>
      </w:r>
    </w:p>
    <w:p w14:paraId="4AA11F6E" w14:textId="77777777" w:rsidR="002557CE" w:rsidRPr="00B42C03" w:rsidRDefault="002557CE" w:rsidP="002557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F9249" w14:textId="77777777" w:rsidR="002557CE" w:rsidRPr="00B42C03" w:rsidRDefault="002557CE" w:rsidP="002557CE">
      <w:pPr>
        <w:jc w:val="both"/>
        <w:rPr>
          <w:rFonts w:ascii="Times New Roman" w:hAnsi="Times New Roman" w:cs="Times New Roman"/>
          <w:sz w:val="24"/>
          <w:szCs w:val="24"/>
        </w:rPr>
      </w:pPr>
      <w:r w:rsidRPr="00B42C03">
        <w:rPr>
          <w:rFonts w:ascii="Times New Roman" w:hAnsi="Times New Roman" w:cs="Times New Roman"/>
          <w:sz w:val="24"/>
          <w:szCs w:val="24"/>
        </w:rPr>
        <w:tab/>
        <w:t>1. Исполнитель выполнил работы в объеме и в сроки, указанные в разделе 1 настоящего Договора в полном объеме. Обучающийся по объему и качеству оказанных Исполнителем услуг претензий не имеет.</w:t>
      </w:r>
    </w:p>
    <w:p w14:paraId="7BDBAD64" w14:textId="77777777" w:rsidR="002557CE" w:rsidRPr="00B42C03" w:rsidRDefault="002557CE" w:rsidP="002557C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97E258" w14:textId="77777777" w:rsidR="002557CE" w:rsidRPr="00B42C03" w:rsidRDefault="002557CE" w:rsidP="002557C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D31E1E" w14:textId="77777777" w:rsidR="002557CE" w:rsidRPr="00B42C03" w:rsidRDefault="002557CE" w:rsidP="002557CE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60"/>
        <w:gridCol w:w="5040"/>
      </w:tblGrid>
      <w:tr w:rsidR="002557CE" w:rsidRPr="00B42C03" w14:paraId="3F6DB8F9" w14:textId="77777777" w:rsidTr="00B16D2A">
        <w:trPr>
          <w:trHeight w:val="1623"/>
        </w:trPr>
        <w:tc>
          <w:tcPr>
            <w:tcW w:w="4860" w:type="dxa"/>
          </w:tcPr>
          <w:p w14:paraId="243717B4" w14:textId="77777777" w:rsidR="002557CE" w:rsidRPr="00B42C03" w:rsidRDefault="002557CE" w:rsidP="00B16D2A">
            <w:pPr>
              <w:pStyle w:val="af2"/>
              <w:suppressAutoHyphens/>
              <w:ind w:left="0" w:right="-8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03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B42C0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0950DB5" w14:textId="6F2C332F" w:rsidR="002557CE" w:rsidRPr="00B42C03" w:rsidRDefault="0014576E" w:rsidP="00B16D2A">
            <w:pPr>
              <w:pStyle w:val="af2"/>
              <w:suppressAutoHyphens/>
              <w:ind w:left="0" w:right="15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ООО НКА</w:t>
            </w:r>
          </w:p>
          <w:p w14:paraId="213BD73C" w14:textId="77777777" w:rsidR="002557CE" w:rsidRPr="00B42C03" w:rsidRDefault="002557CE" w:rsidP="00B16D2A">
            <w:pPr>
              <w:pStyle w:val="af2"/>
              <w:suppressAutoHyphens/>
              <w:ind w:left="0" w:right="-8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0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______________/____________________/</w:t>
            </w:r>
          </w:p>
          <w:p w14:paraId="0FBCE3A7" w14:textId="77777777" w:rsidR="002557CE" w:rsidRPr="00B42C03" w:rsidRDefault="002557CE" w:rsidP="00B16D2A">
            <w:pPr>
              <w:pStyle w:val="af2"/>
              <w:suppressAutoHyphens/>
              <w:ind w:left="0" w:right="-8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0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40" w:type="dxa"/>
          </w:tcPr>
          <w:p w14:paraId="5C7642C0" w14:textId="77777777" w:rsidR="002557CE" w:rsidRPr="00B42C03" w:rsidRDefault="002557CE" w:rsidP="00B16D2A">
            <w:pPr>
              <w:pStyle w:val="af2"/>
              <w:suppressAutoHyphens/>
              <w:ind w:left="0" w:right="-8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0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 w:rsidRPr="00B42C0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FEBABB9" w14:textId="77777777" w:rsidR="002557CE" w:rsidRPr="00B42C03" w:rsidRDefault="002557CE" w:rsidP="00B16D2A">
            <w:pPr>
              <w:pStyle w:val="af2"/>
              <w:suppressAutoHyphens/>
              <w:ind w:left="0" w:right="1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27A83B" w14:textId="77777777" w:rsidR="002557CE" w:rsidRPr="00B42C03" w:rsidRDefault="002557CE" w:rsidP="00B16D2A">
            <w:pPr>
              <w:pStyle w:val="af2"/>
              <w:suppressAutoHyphens/>
              <w:ind w:left="0" w:right="-8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C0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B42C03">
              <w:rPr>
                <w:rFonts w:ascii="Times New Roman" w:hAnsi="Times New Roman" w:cs="Times New Roman"/>
                <w:sz w:val="24"/>
                <w:szCs w:val="24"/>
              </w:rPr>
              <w:t>______/_______________________/</w:t>
            </w:r>
            <w:r w:rsidRPr="00B42C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5E049E" w14:textId="77777777" w:rsidR="002557CE" w:rsidRPr="00B42C03" w:rsidRDefault="002557CE" w:rsidP="002557CE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04E40B47" w14:textId="77777777" w:rsidR="002557CE" w:rsidRDefault="002557C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B91493B" w14:textId="77777777" w:rsidR="002557CE" w:rsidRDefault="00835F84" w:rsidP="00835F8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83EF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</w:t>
      </w:r>
    </w:p>
    <w:p w14:paraId="4FB33D3E" w14:textId="27D79820" w:rsidR="002557CE" w:rsidRDefault="002557CE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2557CE" w:rsidSect="00FA056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57BDF" w14:textId="77777777" w:rsidR="008E0512" w:rsidRDefault="008E0512" w:rsidP="00840200">
      <w:pPr>
        <w:spacing w:after="0" w:line="240" w:lineRule="auto"/>
      </w:pPr>
      <w:r>
        <w:separator/>
      </w:r>
    </w:p>
  </w:endnote>
  <w:endnote w:type="continuationSeparator" w:id="0">
    <w:p w14:paraId="274DFEF4" w14:textId="77777777" w:rsidR="008E0512" w:rsidRDefault="008E0512" w:rsidP="00840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98349" w14:textId="77777777" w:rsidR="008E0512" w:rsidRDefault="008E0512" w:rsidP="00840200">
      <w:pPr>
        <w:spacing w:after="0" w:line="240" w:lineRule="auto"/>
      </w:pPr>
      <w:r>
        <w:separator/>
      </w:r>
    </w:p>
  </w:footnote>
  <w:footnote w:type="continuationSeparator" w:id="0">
    <w:p w14:paraId="3917B0AB" w14:textId="77777777" w:rsidR="008E0512" w:rsidRDefault="008E0512" w:rsidP="00840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55pt;height:11.55pt" o:bullet="t">
        <v:imagedata r:id="rId1" o:title="msoE5"/>
      </v:shape>
    </w:pict>
  </w:numPicBullet>
  <w:abstractNum w:abstractNumId="0" w15:restartNumberingAfterBreak="0">
    <w:nsid w:val="FFFFFFFE"/>
    <w:multiLevelType w:val="singleLevel"/>
    <w:tmpl w:val="5BE49AC4"/>
    <w:lvl w:ilvl="0">
      <w:numFmt w:val="bullet"/>
      <w:lvlText w:val="*"/>
      <w:lvlJc w:val="left"/>
    </w:lvl>
  </w:abstractNum>
  <w:abstractNum w:abstractNumId="1" w15:restartNumberingAfterBreak="0">
    <w:nsid w:val="014845A0"/>
    <w:multiLevelType w:val="hybridMultilevel"/>
    <w:tmpl w:val="A60C8804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 w15:restartNumberingAfterBreak="0">
    <w:nsid w:val="01611848"/>
    <w:multiLevelType w:val="multilevel"/>
    <w:tmpl w:val="AC420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3" w15:restartNumberingAfterBreak="0">
    <w:nsid w:val="026876F8"/>
    <w:multiLevelType w:val="multilevel"/>
    <w:tmpl w:val="359620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2B2D70"/>
    <w:multiLevelType w:val="multilevel"/>
    <w:tmpl w:val="A8649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241"/>
        </w:tabs>
        <w:ind w:left="324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C695B8B"/>
    <w:multiLevelType w:val="hybridMultilevel"/>
    <w:tmpl w:val="7214F98C"/>
    <w:lvl w:ilvl="0" w:tplc="A03EE81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1230C"/>
    <w:multiLevelType w:val="hybridMultilevel"/>
    <w:tmpl w:val="AA9C8E6C"/>
    <w:lvl w:ilvl="0" w:tplc="0314824C">
      <w:start w:val="1"/>
      <w:numFmt w:val="decimal"/>
      <w:lvlText w:val="3.1.%1"/>
      <w:lvlJc w:val="left"/>
      <w:pPr>
        <w:ind w:left="8157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7FBE"/>
    <w:multiLevelType w:val="multilevel"/>
    <w:tmpl w:val="68B2E04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3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45214ED"/>
    <w:multiLevelType w:val="hybridMultilevel"/>
    <w:tmpl w:val="5204B4D0"/>
    <w:lvl w:ilvl="0" w:tplc="4B6C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A69B6"/>
    <w:multiLevelType w:val="hybridMultilevel"/>
    <w:tmpl w:val="81D42B90"/>
    <w:lvl w:ilvl="0" w:tplc="45006684">
      <w:start w:val="1"/>
      <w:numFmt w:val="decimal"/>
      <w:lvlText w:val="3.2.%1."/>
      <w:lvlJc w:val="left"/>
      <w:pPr>
        <w:ind w:left="1211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A4B9A"/>
    <w:multiLevelType w:val="hybridMultilevel"/>
    <w:tmpl w:val="395E310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E773D"/>
    <w:multiLevelType w:val="multilevel"/>
    <w:tmpl w:val="6CBA8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C419C7"/>
    <w:multiLevelType w:val="multilevel"/>
    <w:tmpl w:val="0238639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CFC04B2"/>
    <w:multiLevelType w:val="hybridMultilevel"/>
    <w:tmpl w:val="B37C12FE"/>
    <w:lvl w:ilvl="0" w:tplc="3F1C85C8">
      <w:start w:val="1"/>
      <w:numFmt w:val="decimal"/>
      <w:lvlText w:val="4.1.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C10DA"/>
    <w:multiLevelType w:val="hybridMultilevel"/>
    <w:tmpl w:val="11263FBA"/>
    <w:lvl w:ilvl="0" w:tplc="A6D480A2">
      <w:start w:val="1"/>
      <w:numFmt w:val="decimal"/>
      <w:lvlText w:val="6.%1."/>
      <w:lvlJc w:val="left"/>
      <w:pPr>
        <w:ind w:left="1080" w:hanging="360"/>
      </w:pPr>
      <w:rPr>
        <w:rFonts w:ascii="Times New Roman" w:hAnsi="Times New Roman" w:hint="default"/>
        <w:spacing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C241E"/>
    <w:multiLevelType w:val="hybridMultilevel"/>
    <w:tmpl w:val="A978F2D8"/>
    <w:lvl w:ilvl="0" w:tplc="58DA390E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D7C15"/>
    <w:multiLevelType w:val="hybridMultilevel"/>
    <w:tmpl w:val="16983D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CD6BDC"/>
    <w:multiLevelType w:val="multilevel"/>
    <w:tmpl w:val="2C02D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6620233"/>
    <w:multiLevelType w:val="hybridMultilevel"/>
    <w:tmpl w:val="02024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5438"/>
    <w:multiLevelType w:val="multilevel"/>
    <w:tmpl w:val="AC420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0" w15:restartNumberingAfterBreak="0">
    <w:nsid w:val="3DF81B20"/>
    <w:multiLevelType w:val="hybridMultilevel"/>
    <w:tmpl w:val="AC26A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F474B2F"/>
    <w:multiLevelType w:val="hybridMultilevel"/>
    <w:tmpl w:val="01848DC6"/>
    <w:lvl w:ilvl="0" w:tplc="CF628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136C8"/>
    <w:multiLevelType w:val="hybridMultilevel"/>
    <w:tmpl w:val="FAD42FBA"/>
    <w:lvl w:ilvl="0" w:tplc="4CE08A5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hint="default"/>
        <w:spacing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60458"/>
    <w:multiLevelType w:val="hybridMultilevel"/>
    <w:tmpl w:val="FF981BAC"/>
    <w:lvl w:ilvl="0" w:tplc="87400432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03F8E"/>
    <w:multiLevelType w:val="hybridMultilevel"/>
    <w:tmpl w:val="75721FC8"/>
    <w:lvl w:ilvl="0" w:tplc="AF864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126601"/>
    <w:multiLevelType w:val="hybridMultilevel"/>
    <w:tmpl w:val="F27E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C38CB"/>
    <w:multiLevelType w:val="multilevel"/>
    <w:tmpl w:val="0B82D8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48F7631E"/>
    <w:multiLevelType w:val="hybridMultilevel"/>
    <w:tmpl w:val="0B3C7AA8"/>
    <w:lvl w:ilvl="0" w:tplc="44247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5A44DE"/>
    <w:multiLevelType w:val="hybridMultilevel"/>
    <w:tmpl w:val="75F831C4"/>
    <w:lvl w:ilvl="0" w:tplc="CF628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46B99"/>
    <w:multiLevelType w:val="hybridMultilevel"/>
    <w:tmpl w:val="91EECB8E"/>
    <w:lvl w:ilvl="0" w:tplc="EE3C1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857A6"/>
    <w:multiLevelType w:val="hybridMultilevel"/>
    <w:tmpl w:val="8472B386"/>
    <w:lvl w:ilvl="0" w:tplc="B12C987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69469B"/>
    <w:multiLevelType w:val="hybridMultilevel"/>
    <w:tmpl w:val="2C1ED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7E9EEE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31B8A"/>
    <w:multiLevelType w:val="multilevel"/>
    <w:tmpl w:val="671E4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11021E"/>
    <w:multiLevelType w:val="hybridMultilevel"/>
    <w:tmpl w:val="FD7636B2"/>
    <w:lvl w:ilvl="0" w:tplc="792637C8">
      <w:start w:val="1"/>
      <w:numFmt w:val="decimal"/>
      <w:lvlText w:val="7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8618D"/>
    <w:multiLevelType w:val="hybridMultilevel"/>
    <w:tmpl w:val="EED62BD8"/>
    <w:lvl w:ilvl="0" w:tplc="AEA6B0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46F37B2"/>
    <w:multiLevelType w:val="multilevel"/>
    <w:tmpl w:val="AE407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6FF08BC"/>
    <w:multiLevelType w:val="hybridMultilevel"/>
    <w:tmpl w:val="FC4EED26"/>
    <w:lvl w:ilvl="0" w:tplc="4D0EA5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10208"/>
    <w:multiLevelType w:val="hybridMultilevel"/>
    <w:tmpl w:val="00040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0671E"/>
    <w:multiLevelType w:val="hybridMultilevel"/>
    <w:tmpl w:val="03AC42E4"/>
    <w:lvl w:ilvl="0" w:tplc="6FE299AC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161C5"/>
    <w:multiLevelType w:val="hybridMultilevel"/>
    <w:tmpl w:val="16643E7A"/>
    <w:lvl w:ilvl="0" w:tplc="A87E9EE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611F3"/>
    <w:multiLevelType w:val="multilevel"/>
    <w:tmpl w:val="3844196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831DB3"/>
    <w:multiLevelType w:val="multilevel"/>
    <w:tmpl w:val="1E6C7D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A251F65"/>
    <w:multiLevelType w:val="hybridMultilevel"/>
    <w:tmpl w:val="20D4AC0A"/>
    <w:lvl w:ilvl="0" w:tplc="A03EE81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830543"/>
    <w:multiLevelType w:val="multilevel"/>
    <w:tmpl w:val="0A9EA5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125" w:hanging="720"/>
      </w:pPr>
      <w:rPr>
        <w:rFonts w:hint="default"/>
        <w:spacing w:val="0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4"/>
  </w:num>
  <w:num w:numId="4">
    <w:abstractNumId w:val="40"/>
  </w:num>
  <w:num w:numId="5">
    <w:abstractNumId w:val="43"/>
  </w:num>
  <w:num w:numId="6">
    <w:abstractNumId w:val="6"/>
  </w:num>
  <w:num w:numId="7">
    <w:abstractNumId w:val="9"/>
  </w:num>
  <w:num w:numId="8">
    <w:abstractNumId w:val="7"/>
  </w:num>
  <w:num w:numId="9">
    <w:abstractNumId w:val="14"/>
  </w:num>
  <w:num w:numId="10">
    <w:abstractNumId w:val="23"/>
  </w:num>
  <w:num w:numId="11">
    <w:abstractNumId w:val="33"/>
  </w:num>
  <w:num w:numId="12">
    <w:abstractNumId w:val="37"/>
  </w:num>
  <w:num w:numId="13">
    <w:abstractNumId w:val="1"/>
  </w:num>
  <w:num w:numId="14">
    <w:abstractNumId w:val="29"/>
  </w:num>
  <w:num w:numId="15">
    <w:abstractNumId w:val="24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0"/>
  </w:num>
  <w:num w:numId="19">
    <w:abstractNumId w:val="8"/>
  </w:num>
  <w:num w:numId="20">
    <w:abstractNumId w:val="34"/>
  </w:num>
  <w:num w:numId="21">
    <w:abstractNumId w:val="17"/>
  </w:num>
  <w:num w:numId="22">
    <w:abstractNumId w:val="11"/>
  </w:num>
  <w:num w:numId="23">
    <w:abstractNumId w:val="41"/>
  </w:num>
  <w:num w:numId="24">
    <w:abstractNumId w:val="26"/>
  </w:num>
  <w:num w:numId="25">
    <w:abstractNumId w:val="27"/>
  </w:num>
  <w:num w:numId="26">
    <w:abstractNumId w:val="2"/>
  </w:num>
  <w:num w:numId="27">
    <w:abstractNumId w:val="20"/>
  </w:num>
  <w:num w:numId="28">
    <w:abstractNumId w:val="19"/>
  </w:num>
  <w:num w:numId="29">
    <w:abstractNumId w:val="25"/>
  </w:num>
  <w:num w:numId="30">
    <w:abstractNumId w:val="28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2"/>
  </w:num>
  <w:num w:numId="34">
    <w:abstractNumId w:val="16"/>
  </w:num>
  <w:num w:numId="35">
    <w:abstractNumId w:val="13"/>
  </w:num>
  <w:num w:numId="36">
    <w:abstractNumId w:val="18"/>
  </w:num>
  <w:num w:numId="37">
    <w:abstractNumId w:val="35"/>
  </w:num>
  <w:num w:numId="38">
    <w:abstractNumId w:val="3"/>
  </w:num>
  <w:num w:numId="39">
    <w:abstractNumId w:val="15"/>
  </w:num>
  <w:num w:numId="40">
    <w:abstractNumId w:val="38"/>
  </w:num>
  <w:num w:numId="41">
    <w:abstractNumId w:val="30"/>
  </w:num>
  <w:num w:numId="42">
    <w:abstractNumId w:val="5"/>
  </w:num>
  <w:num w:numId="43">
    <w:abstractNumId w:val="42"/>
  </w:num>
  <w:num w:numId="44">
    <w:abstractNumId w:val="21"/>
  </w:num>
  <w:num w:numId="45">
    <w:abstractNumId w:val="31"/>
  </w:num>
  <w:num w:numId="46">
    <w:abstractNumId w:val="3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13"/>
    <w:rsid w:val="000100E6"/>
    <w:rsid w:val="00010C9B"/>
    <w:rsid w:val="00010E5A"/>
    <w:rsid w:val="00012BCF"/>
    <w:rsid w:val="00015DEE"/>
    <w:rsid w:val="0002096D"/>
    <w:rsid w:val="00022CCC"/>
    <w:rsid w:val="00026582"/>
    <w:rsid w:val="00030652"/>
    <w:rsid w:val="0004250A"/>
    <w:rsid w:val="00042594"/>
    <w:rsid w:val="00042EDC"/>
    <w:rsid w:val="0004381B"/>
    <w:rsid w:val="00053321"/>
    <w:rsid w:val="00055EA2"/>
    <w:rsid w:val="00060A57"/>
    <w:rsid w:val="00061085"/>
    <w:rsid w:val="00062BD5"/>
    <w:rsid w:val="00073A7B"/>
    <w:rsid w:val="00074A59"/>
    <w:rsid w:val="00074CFB"/>
    <w:rsid w:val="0008553F"/>
    <w:rsid w:val="00087A92"/>
    <w:rsid w:val="00093532"/>
    <w:rsid w:val="00097F34"/>
    <w:rsid w:val="000A564D"/>
    <w:rsid w:val="000A6A71"/>
    <w:rsid w:val="000B4147"/>
    <w:rsid w:val="000B5D4E"/>
    <w:rsid w:val="000C4210"/>
    <w:rsid w:val="000D4A18"/>
    <w:rsid w:val="000D79AF"/>
    <w:rsid w:val="000E31FC"/>
    <w:rsid w:val="000E39E6"/>
    <w:rsid w:val="00120DC7"/>
    <w:rsid w:val="00121639"/>
    <w:rsid w:val="00122D7A"/>
    <w:rsid w:val="00127E86"/>
    <w:rsid w:val="001308B1"/>
    <w:rsid w:val="001326FB"/>
    <w:rsid w:val="001345C5"/>
    <w:rsid w:val="0014576E"/>
    <w:rsid w:val="001528D8"/>
    <w:rsid w:val="0015363F"/>
    <w:rsid w:val="00154B1F"/>
    <w:rsid w:val="00154D4F"/>
    <w:rsid w:val="001714D0"/>
    <w:rsid w:val="0017462A"/>
    <w:rsid w:val="0018170F"/>
    <w:rsid w:val="001832DC"/>
    <w:rsid w:val="00186774"/>
    <w:rsid w:val="00191979"/>
    <w:rsid w:val="001941BE"/>
    <w:rsid w:val="001A3EA1"/>
    <w:rsid w:val="001C51AC"/>
    <w:rsid w:val="001C526E"/>
    <w:rsid w:val="001D0ED7"/>
    <w:rsid w:val="001D36FC"/>
    <w:rsid w:val="001F3AB2"/>
    <w:rsid w:val="001F6B21"/>
    <w:rsid w:val="001F7614"/>
    <w:rsid w:val="00202603"/>
    <w:rsid w:val="00204771"/>
    <w:rsid w:val="002205B4"/>
    <w:rsid w:val="00227A24"/>
    <w:rsid w:val="00240094"/>
    <w:rsid w:val="002406A6"/>
    <w:rsid w:val="0025484B"/>
    <w:rsid w:val="00255091"/>
    <w:rsid w:val="002557CE"/>
    <w:rsid w:val="00260118"/>
    <w:rsid w:val="00260F33"/>
    <w:rsid w:val="00262124"/>
    <w:rsid w:val="0027011A"/>
    <w:rsid w:val="002707ED"/>
    <w:rsid w:val="00271312"/>
    <w:rsid w:val="00271B60"/>
    <w:rsid w:val="00272914"/>
    <w:rsid w:val="002766D5"/>
    <w:rsid w:val="00285DA4"/>
    <w:rsid w:val="00286F33"/>
    <w:rsid w:val="00287BBB"/>
    <w:rsid w:val="00296F5D"/>
    <w:rsid w:val="002A1E74"/>
    <w:rsid w:val="002A220A"/>
    <w:rsid w:val="002A6695"/>
    <w:rsid w:val="002B2D18"/>
    <w:rsid w:val="002B7C30"/>
    <w:rsid w:val="002C440A"/>
    <w:rsid w:val="002C5A21"/>
    <w:rsid w:val="002C6B62"/>
    <w:rsid w:val="002D63CE"/>
    <w:rsid w:val="002F6F11"/>
    <w:rsid w:val="00301B86"/>
    <w:rsid w:val="003027A5"/>
    <w:rsid w:val="0030288F"/>
    <w:rsid w:val="00302EE7"/>
    <w:rsid w:val="003045AD"/>
    <w:rsid w:val="00306D92"/>
    <w:rsid w:val="003076EB"/>
    <w:rsid w:val="00310E20"/>
    <w:rsid w:val="003121D6"/>
    <w:rsid w:val="00327C67"/>
    <w:rsid w:val="00333280"/>
    <w:rsid w:val="00333C15"/>
    <w:rsid w:val="003466F6"/>
    <w:rsid w:val="003550B2"/>
    <w:rsid w:val="0035551B"/>
    <w:rsid w:val="00360915"/>
    <w:rsid w:val="00367483"/>
    <w:rsid w:val="0037249E"/>
    <w:rsid w:val="003741C6"/>
    <w:rsid w:val="00374EF2"/>
    <w:rsid w:val="003A56AC"/>
    <w:rsid w:val="003B17A9"/>
    <w:rsid w:val="003B65C0"/>
    <w:rsid w:val="003C0BE6"/>
    <w:rsid w:val="003C2BE7"/>
    <w:rsid w:val="003D3016"/>
    <w:rsid w:val="003D6C30"/>
    <w:rsid w:val="003E1513"/>
    <w:rsid w:val="003F4632"/>
    <w:rsid w:val="0040252A"/>
    <w:rsid w:val="00403420"/>
    <w:rsid w:val="0040485C"/>
    <w:rsid w:val="004050AB"/>
    <w:rsid w:val="0040629C"/>
    <w:rsid w:val="0040782B"/>
    <w:rsid w:val="00410044"/>
    <w:rsid w:val="00424DAE"/>
    <w:rsid w:val="00426A70"/>
    <w:rsid w:val="00433EA9"/>
    <w:rsid w:val="00444126"/>
    <w:rsid w:val="004451B0"/>
    <w:rsid w:val="004546B1"/>
    <w:rsid w:val="00456023"/>
    <w:rsid w:val="004568F8"/>
    <w:rsid w:val="00462B1E"/>
    <w:rsid w:val="00463EEC"/>
    <w:rsid w:val="00463F00"/>
    <w:rsid w:val="00473A91"/>
    <w:rsid w:val="0047624F"/>
    <w:rsid w:val="00480FF5"/>
    <w:rsid w:val="00481596"/>
    <w:rsid w:val="004909BD"/>
    <w:rsid w:val="004945EF"/>
    <w:rsid w:val="004A2C1B"/>
    <w:rsid w:val="004A4C5E"/>
    <w:rsid w:val="004B5213"/>
    <w:rsid w:val="004C0169"/>
    <w:rsid w:val="004C0E3F"/>
    <w:rsid w:val="004D767B"/>
    <w:rsid w:val="004E0FD7"/>
    <w:rsid w:val="00515A88"/>
    <w:rsid w:val="005171D4"/>
    <w:rsid w:val="005200D1"/>
    <w:rsid w:val="005264AF"/>
    <w:rsid w:val="0054383B"/>
    <w:rsid w:val="00543DF0"/>
    <w:rsid w:val="005556E2"/>
    <w:rsid w:val="00556FFC"/>
    <w:rsid w:val="0056540B"/>
    <w:rsid w:val="005716EA"/>
    <w:rsid w:val="0057686E"/>
    <w:rsid w:val="00576DA0"/>
    <w:rsid w:val="00583F77"/>
    <w:rsid w:val="00587EB4"/>
    <w:rsid w:val="00591605"/>
    <w:rsid w:val="00592EFD"/>
    <w:rsid w:val="005A645F"/>
    <w:rsid w:val="005B718E"/>
    <w:rsid w:val="005C3DAD"/>
    <w:rsid w:val="005D06C8"/>
    <w:rsid w:val="005D3F13"/>
    <w:rsid w:val="005D443F"/>
    <w:rsid w:val="005D66B2"/>
    <w:rsid w:val="005E2335"/>
    <w:rsid w:val="005F21AC"/>
    <w:rsid w:val="005F673E"/>
    <w:rsid w:val="0060134A"/>
    <w:rsid w:val="00605D1F"/>
    <w:rsid w:val="00610BC0"/>
    <w:rsid w:val="00610C27"/>
    <w:rsid w:val="00610D50"/>
    <w:rsid w:val="006135D5"/>
    <w:rsid w:val="006136C9"/>
    <w:rsid w:val="00617BAC"/>
    <w:rsid w:val="00617FC4"/>
    <w:rsid w:val="00627A66"/>
    <w:rsid w:val="006517CE"/>
    <w:rsid w:val="00665067"/>
    <w:rsid w:val="00670091"/>
    <w:rsid w:val="00670592"/>
    <w:rsid w:val="00682619"/>
    <w:rsid w:val="00690B12"/>
    <w:rsid w:val="006962D0"/>
    <w:rsid w:val="006A6F9C"/>
    <w:rsid w:val="006C3F8D"/>
    <w:rsid w:val="006C628E"/>
    <w:rsid w:val="006C663E"/>
    <w:rsid w:val="006C7503"/>
    <w:rsid w:val="006C76F6"/>
    <w:rsid w:val="006D33ED"/>
    <w:rsid w:val="006E22FF"/>
    <w:rsid w:val="006E4FA3"/>
    <w:rsid w:val="006E586A"/>
    <w:rsid w:val="006E6809"/>
    <w:rsid w:val="006E7876"/>
    <w:rsid w:val="006F1198"/>
    <w:rsid w:val="006F3BDA"/>
    <w:rsid w:val="006F647F"/>
    <w:rsid w:val="00717B1E"/>
    <w:rsid w:val="00720F41"/>
    <w:rsid w:val="007223E1"/>
    <w:rsid w:val="00733496"/>
    <w:rsid w:val="00733EDF"/>
    <w:rsid w:val="00741DB2"/>
    <w:rsid w:val="00770AA9"/>
    <w:rsid w:val="007711FA"/>
    <w:rsid w:val="00774DB8"/>
    <w:rsid w:val="007855C1"/>
    <w:rsid w:val="00785EE7"/>
    <w:rsid w:val="00786A67"/>
    <w:rsid w:val="00790101"/>
    <w:rsid w:val="00793CC4"/>
    <w:rsid w:val="00794EEA"/>
    <w:rsid w:val="007A3549"/>
    <w:rsid w:val="007B053B"/>
    <w:rsid w:val="007C34C1"/>
    <w:rsid w:val="007C6B0E"/>
    <w:rsid w:val="007D0C96"/>
    <w:rsid w:val="007E51A5"/>
    <w:rsid w:val="007E70E4"/>
    <w:rsid w:val="007F069E"/>
    <w:rsid w:val="007F1524"/>
    <w:rsid w:val="007F60BA"/>
    <w:rsid w:val="007F620B"/>
    <w:rsid w:val="00802819"/>
    <w:rsid w:val="00804462"/>
    <w:rsid w:val="00813376"/>
    <w:rsid w:val="00823390"/>
    <w:rsid w:val="00823B0B"/>
    <w:rsid w:val="00835F84"/>
    <w:rsid w:val="0083700D"/>
    <w:rsid w:val="00840200"/>
    <w:rsid w:val="008469C2"/>
    <w:rsid w:val="0085773A"/>
    <w:rsid w:val="00862D91"/>
    <w:rsid w:val="00867D0C"/>
    <w:rsid w:val="00874EA7"/>
    <w:rsid w:val="00883C2D"/>
    <w:rsid w:val="00883F0D"/>
    <w:rsid w:val="008849C6"/>
    <w:rsid w:val="008B1B49"/>
    <w:rsid w:val="008C58D3"/>
    <w:rsid w:val="008D14EA"/>
    <w:rsid w:val="008E0512"/>
    <w:rsid w:val="008F420F"/>
    <w:rsid w:val="00915875"/>
    <w:rsid w:val="00921C6C"/>
    <w:rsid w:val="00922732"/>
    <w:rsid w:val="009452E2"/>
    <w:rsid w:val="009460D7"/>
    <w:rsid w:val="009576C0"/>
    <w:rsid w:val="009601BB"/>
    <w:rsid w:val="009633F3"/>
    <w:rsid w:val="009669C0"/>
    <w:rsid w:val="00972B83"/>
    <w:rsid w:val="00983FBF"/>
    <w:rsid w:val="00985916"/>
    <w:rsid w:val="0099183F"/>
    <w:rsid w:val="009A3A77"/>
    <w:rsid w:val="009A6FBC"/>
    <w:rsid w:val="009B3785"/>
    <w:rsid w:val="009B751D"/>
    <w:rsid w:val="009C1B1D"/>
    <w:rsid w:val="009C2183"/>
    <w:rsid w:val="009C382D"/>
    <w:rsid w:val="009C5B8E"/>
    <w:rsid w:val="009C60E7"/>
    <w:rsid w:val="009C6318"/>
    <w:rsid w:val="009D5AC7"/>
    <w:rsid w:val="009E0AC1"/>
    <w:rsid w:val="009E35CB"/>
    <w:rsid w:val="009E36EA"/>
    <w:rsid w:val="009E6C01"/>
    <w:rsid w:val="009E7D75"/>
    <w:rsid w:val="00A04A5D"/>
    <w:rsid w:val="00A068B6"/>
    <w:rsid w:val="00A309F4"/>
    <w:rsid w:val="00A3254D"/>
    <w:rsid w:val="00A550E7"/>
    <w:rsid w:val="00A65296"/>
    <w:rsid w:val="00A713A9"/>
    <w:rsid w:val="00A73C57"/>
    <w:rsid w:val="00A74E2E"/>
    <w:rsid w:val="00A76A1F"/>
    <w:rsid w:val="00A772B5"/>
    <w:rsid w:val="00A84950"/>
    <w:rsid w:val="00A84BA4"/>
    <w:rsid w:val="00A95EE0"/>
    <w:rsid w:val="00A97596"/>
    <w:rsid w:val="00AA1786"/>
    <w:rsid w:val="00AA3E02"/>
    <w:rsid w:val="00AA515D"/>
    <w:rsid w:val="00AB2C0D"/>
    <w:rsid w:val="00AD4235"/>
    <w:rsid w:val="00AD5E46"/>
    <w:rsid w:val="00AE03E0"/>
    <w:rsid w:val="00AE1978"/>
    <w:rsid w:val="00AE1A67"/>
    <w:rsid w:val="00AF3158"/>
    <w:rsid w:val="00B03564"/>
    <w:rsid w:val="00B039C3"/>
    <w:rsid w:val="00B16226"/>
    <w:rsid w:val="00B3069C"/>
    <w:rsid w:val="00B432C5"/>
    <w:rsid w:val="00B64032"/>
    <w:rsid w:val="00B71103"/>
    <w:rsid w:val="00B73FE6"/>
    <w:rsid w:val="00B813E2"/>
    <w:rsid w:val="00B83EF0"/>
    <w:rsid w:val="00B92018"/>
    <w:rsid w:val="00BA1C75"/>
    <w:rsid w:val="00BA23C1"/>
    <w:rsid w:val="00BA3A0F"/>
    <w:rsid w:val="00BB7CFE"/>
    <w:rsid w:val="00BC164D"/>
    <w:rsid w:val="00BC5CD1"/>
    <w:rsid w:val="00BD13BE"/>
    <w:rsid w:val="00BD13DC"/>
    <w:rsid w:val="00BD2ACA"/>
    <w:rsid w:val="00BE1F9B"/>
    <w:rsid w:val="00BE30E1"/>
    <w:rsid w:val="00BF0144"/>
    <w:rsid w:val="00BF19F0"/>
    <w:rsid w:val="00BF74D2"/>
    <w:rsid w:val="00C0263B"/>
    <w:rsid w:val="00C036C8"/>
    <w:rsid w:val="00C054FD"/>
    <w:rsid w:val="00C10450"/>
    <w:rsid w:val="00C15D95"/>
    <w:rsid w:val="00C22494"/>
    <w:rsid w:val="00C22C6A"/>
    <w:rsid w:val="00C23CB7"/>
    <w:rsid w:val="00C357E3"/>
    <w:rsid w:val="00C46BAF"/>
    <w:rsid w:val="00C473DF"/>
    <w:rsid w:val="00C501EA"/>
    <w:rsid w:val="00C675A1"/>
    <w:rsid w:val="00C75B60"/>
    <w:rsid w:val="00C81602"/>
    <w:rsid w:val="00C825D5"/>
    <w:rsid w:val="00C82D5A"/>
    <w:rsid w:val="00C91FD2"/>
    <w:rsid w:val="00C9694E"/>
    <w:rsid w:val="00CA5A13"/>
    <w:rsid w:val="00CA7ADD"/>
    <w:rsid w:val="00CB6A2D"/>
    <w:rsid w:val="00CC48AF"/>
    <w:rsid w:val="00CC55A6"/>
    <w:rsid w:val="00CD320E"/>
    <w:rsid w:val="00CF71DB"/>
    <w:rsid w:val="00CF7B0C"/>
    <w:rsid w:val="00D04CD8"/>
    <w:rsid w:val="00D0562B"/>
    <w:rsid w:val="00D10DAC"/>
    <w:rsid w:val="00D12763"/>
    <w:rsid w:val="00D15B47"/>
    <w:rsid w:val="00D161C4"/>
    <w:rsid w:val="00D216FB"/>
    <w:rsid w:val="00D22EEC"/>
    <w:rsid w:val="00D23695"/>
    <w:rsid w:val="00D259A8"/>
    <w:rsid w:val="00D41257"/>
    <w:rsid w:val="00D43D2F"/>
    <w:rsid w:val="00D50E43"/>
    <w:rsid w:val="00D52EB8"/>
    <w:rsid w:val="00D5378D"/>
    <w:rsid w:val="00D60783"/>
    <w:rsid w:val="00D608AA"/>
    <w:rsid w:val="00D624FE"/>
    <w:rsid w:val="00D644BD"/>
    <w:rsid w:val="00D71129"/>
    <w:rsid w:val="00D72568"/>
    <w:rsid w:val="00D75DE0"/>
    <w:rsid w:val="00D802CB"/>
    <w:rsid w:val="00DA1230"/>
    <w:rsid w:val="00DA23C4"/>
    <w:rsid w:val="00DB314A"/>
    <w:rsid w:val="00DB436A"/>
    <w:rsid w:val="00DB4460"/>
    <w:rsid w:val="00DB6F3B"/>
    <w:rsid w:val="00DC4DE2"/>
    <w:rsid w:val="00DC6038"/>
    <w:rsid w:val="00DE0842"/>
    <w:rsid w:val="00DE73B6"/>
    <w:rsid w:val="00DF7868"/>
    <w:rsid w:val="00E1479E"/>
    <w:rsid w:val="00E20B01"/>
    <w:rsid w:val="00E20B88"/>
    <w:rsid w:val="00E22CBA"/>
    <w:rsid w:val="00E23047"/>
    <w:rsid w:val="00E318B9"/>
    <w:rsid w:val="00E328B3"/>
    <w:rsid w:val="00E339CF"/>
    <w:rsid w:val="00E414FB"/>
    <w:rsid w:val="00E4173B"/>
    <w:rsid w:val="00E46907"/>
    <w:rsid w:val="00E503AD"/>
    <w:rsid w:val="00E50C38"/>
    <w:rsid w:val="00E53A56"/>
    <w:rsid w:val="00E559D7"/>
    <w:rsid w:val="00E605A8"/>
    <w:rsid w:val="00E61BF5"/>
    <w:rsid w:val="00E72D54"/>
    <w:rsid w:val="00E74BE6"/>
    <w:rsid w:val="00E757AA"/>
    <w:rsid w:val="00E77C9A"/>
    <w:rsid w:val="00E77CAE"/>
    <w:rsid w:val="00E822BE"/>
    <w:rsid w:val="00E863E9"/>
    <w:rsid w:val="00E86BAE"/>
    <w:rsid w:val="00E916B9"/>
    <w:rsid w:val="00E9231E"/>
    <w:rsid w:val="00E95405"/>
    <w:rsid w:val="00EA0541"/>
    <w:rsid w:val="00EA26E5"/>
    <w:rsid w:val="00EC2195"/>
    <w:rsid w:val="00EC3219"/>
    <w:rsid w:val="00EC36E2"/>
    <w:rsid w:val="00EC6581"/>
    <w:rsid w:val="00EC7450"/>
    <w:rsid w:val="00ED3329"/>
    <w:rsid w:val="00ED4587"/>
    <w:rsid w:val="00ED79F5"/>
    <w:rsid w:val="00EE2AAC"/>
    <w:rsid w:val="00EE3149"/>
    <w:rsid w:val="00EE6F43"/>
    <w:rsid w:val="00EF03AB"/>
    <w:rsid w:val="00F0234E"/>
    <w:rsid w:val="00F027E9"/>
    <w:rsid w:val="00F12866"/>
    <w:rsid w:val="00F1387A"/>
    <w:rsid w:val="00F17023"/>
    <w:rsid w:val="00F22A5C"/>
    <w:rsid w:val="00F235E1"/>
    <w:rsid w:val="00F303F1"/>
    <w:rsid w:val="00F30AA8"/>
    <w:rsid w:val="00F366E1"/>
    <w:rsid w:val="00F44577"/>
    <w:rsid w:val="00F4722F"/>
    <w:rsid w:val="00F65240"/>
    <w:rsid w:val="00F661DB"/>
    <w:rsid w:val="00F67926"/>
    <w:rsid w:val="00F92E87"/>
    <w:rsid w:val="00F9381B"/>
    <w:rsid w:val="00F95FEB"/>
    <w:rsid w:val="00FA0561"/>
    <w:rsid w:val="00FA1E65"/>
    <w:rsid w:val="00FA333B"/>
    <w:rsid w:val="00FB1468"/>
    <w:rsid w:val="00FB3B97"/>
    <w:rsid w:val="00FB41D5"/>
    <w:rsid w:val="00FC29E8"/>
    <w:rsid w:val="00FD2D91"/>
    <w:rsid w:val="00FE2724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0D904"/>
  <w15:docId w15:val="{72CF7355-06E9-4E34-B8F0-480C4CB1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3F13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5D3F13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D3F13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5D3F13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5D3F13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A5D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F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3F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F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3F13"/>
    <w:rPr>
      <w:rFonts w:ascii="Arial" w:eastAsia="Times New Roman" w:hAnsi="Arial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3F13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D3F13"/>
    <w:pPr>
      <w:ind w:left="720"/>
      <w:contextualSpacing/>
    </w:pPr>
  </w:style>
  <w:style w:type="paragraph" w:styleId="a4">
    <w:name w:val="Body Text"/>
    <w:basedOn w:val="a"/>
    <w:link w:val="a5"/>
    <w:rsid w:val="005D3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5D3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D3F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rsid w:val="005D3F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5D3F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D3F13"/>
    <w:rPr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4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40200"/>
  </w:style>
  <w:style w:type="paragraph" w:styleId="aa">
    <w:name w:val="footer"/>
    <w:basedOn w:val="a"/>
    <w:link w:val="ab"/>
    <w:uiPriority w:val="99"/>
    <w:unhideWhenUsed/>
    <w:rsid w:val="0084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0200"/>
  </w:style>
  <w:style w:type="paragraph" w:customStyle="1" w:styleId="ac">
    <w:name w:val="Основной текст раздела"/>
    <w:basedOn w:val="a"/>
    <w:rsid w:val="00B64032"/>
    <w:pPr>
      <w:tabs>
        <w:tab w:val="num" w:pos="1115"/>
      </w:tabs>
      <w:spacing w:before="120" w:after="120" w:line="360" w:lineRule="auto"/>
      <w:ind w:left="1115" w:hanging="576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04A5D"/>
    <w:rPr>
      <w:rFonts w:ascii="Cambria" w:eastAsia="Times New Roman" w:hAnsi="Cambria" w:cs="Times New Roman"/>
      <w:i/>
      <w:iCs/>
      <w:color w:val="404040"/>
      <w:lang w:eastAsia="ru-RU"/>
    </w:rPr>
  </w:style>
  <w:style w:type="character" w:styleId="ad">
    <w:name w:val="page number"/>
    <w:basedOn w:val="a0"/>
    <w:rsid w:val="00A04A5D"/>
  </w:style>
  <w:style w:type="paragraph" w:styleId="ae">
    <w:name w:val="Balloon Text"/>
    <w:basedOn w:val="a"/>
    <w:link w:val="af"/>
    <w:uiPriority w:val="99"/>
    <w:semiHidden/>
    <w:unhideWhenUsed/>
    <w:rsid w:val="00A0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4A5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A04A5D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A04A5D"/>
    <w:pPr>
      <w:widowControl w:val="0"/>
      <w:autoSpaceDE w:val="0"/>
      <w:autoSpaceDN w:val="0"/>
      <w:adjustRightInd w:val="0"/>
      <w:spacing w:after="0" w:line="317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A04A5D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A04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A04A5D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04A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A04A5D"/>
    <w:rPr>
      <w:rFonts w:ascii="Times New Roman" w:hAnsi="Times New Roman" w:cs="Times New Roman"/>
      <w:i/>
      <w:iCs/>
      <w:sz w:val="26"/>
      <w:szCs w:val="26"/>
    </w:rPr>
  </w:style>
  <w:style w:type="table" w:styleId="af0">
    <w:name w:val="Table Grid"/>
    <w:basedOn w:val="a1"/>
    <w:rsid w:val="00A04A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unhideWhenUsed/>
    <w:rsid w:val="00A04A5D"/>
    <w:rPr>
      <w:color w:val="0000FF"/>
      <w:u w:val="single"/>
    </w:rPr>
  </w:style>
  <w:style w:type="paragraph" w:customStyle="1" w:styleId="ConsPlusNonformat">
    <w:name w:val="ConsPlusNonformat"/>
    <w:uiPriority w:val="99"/>
    <w:rsid w:val="00A04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Body Text Indent"/>
    <w:basedOn w:val="a"/>
    <w:link w:val="af3"/>
    <w:unhideWhenUsed/>
    <w:rsid w:val="00A04A5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04A5D"/>
    <w:rPr>
      <w:rFonts w:eastAsiaTheme="minorEastAsia"/>
      <w:lang w:eastAsia="ru-RU"/>
    </w:rPr>
  </w:style>
  <w:style w:type="paragraph" w:styleId="af4">
    <w:name w:val="Normal (Web)"/>
    <w:basedOn w:val="a"/>
    <w:uiPriority w:val="99"/>
    <w:unhideWhenUsed/>
    <w:rsid w:val="007C6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67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f5">
    <w:name w:val="annotation reference"/>
    <w:basedOn w:val="a0"/>
    <w:uiPriority w:val="99"/>
    <w:semiHidden/>
    <w:unhideWhenUsed/>
    <w:rsid w:val="0098591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85916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985916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8591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985916"/>
    <w:rPr>
      <w:b/>
      <w:bCs/>
      <w:sz w:val="20"/>
      <w:szCs w:val="20"/>
    </w:rPr>
  </w:style>
  <w:style w:type="paragraph" w:customStyle="1" w:styleId="ConsPlusTitle">
    <w:name w:val="ConsPlusTitle"/>
    <w:rsid w:val="00255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docdata">
    <w:name w:val="docdata"/>
    <w:aliases w:val="docy,v5,8154,bqiaagaaeyqcaaagiaiaaaodhgaabzeeaaaaaaaaaaaaaaaaaaaaaaaaaaaaaaaaaaaaaaaaaaaaaaaaaaaaaaaaaaaaaaaaaaaaaaaaaaaaaaaaaaaaaaaaaaaaaaaaaaaaaaaaaaaaaaaaaaaaaaaaaaaaaaaaaaaaaaaaaaaaaaaaaaaaaaaaaaaaaaaaaaaaaaaaaaaaaaaaaaaaaaaaaaaaaaaaaaaaaaaa"/>
    <w:basedOn w:val="a"/>
    <w:rsid w:val="00670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2344</Words>
  <Characters>13362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SAS</Company>
  <LinksUpToDate>false</LinksUpToDate>
  <CharactersWithSpaces>15675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shornikova_me</dc:creator>
  <cp:lastModifiedBy>Е.С. Блинкова</cp:lastModifiedBy>
  <cp:revision>3</cp:revision>
  <cp:lastPrinted>2013-01-18T12:16:00Z</cp:lastPrinted>
  <dcterms:created xsi:type="dcterms:W3CDTF">2023-08-21T10:24:00Z</dcterms:created>
  <dcterms:modified xsi:type="dcterms:W3CDTF">2024-09-13T17:14:00Z</dcterms:modified>
</cp:coreProperties>
</file>